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CBA80" w14:textId="77777777" w:rsidR="00D97827" w:rsidRPr="00933374" w:rsidRDefault="00D97827" w:rsidP="00D97827">
      <w:pPr>
        <w:jc w:val="center"/>
        <w:rPr>
          <w:b/>
          <w:bCs/>
          <w:noProof/>
          <w:sz w:val="44"/>
          <w:szCs w:val="44"/>
        </w:rPr>
      </w:pPr>
      <w:r w:rsidRPr="00933374">
        <w:rPr>
          <w:b/>
          <w:bCs/>
          <w:noProof/>
          <w:sz w:val="44"/>
          <w:szCs w:val="44"/>
        </w:rPr>
        <w:t>ВТНЕ-ПРИНТ</w:t>
      </w:r>
    </w:p>
    <w:p w14:paraId="3CBBA940" w14:textId="7E668BBC" w:rsidR="00D97827" w:rsidRPr="00933374" w:rsidRDefault="00D97827" w:rsidP="00D97827">
      <w:pPr>
        <w:jc w:val="center"/>
        <w:rPr>
          <w:b/>
          <w:bCs/>
          <w:noProof/>
          <w:sz w:val="44"/>
          <w:szCs w:val="44"/>
        </w:rPr>
      </w:pPr>
      <w:r w:rsidRPr="00933374">
        <w:rPr>
          <w:b/>
          <w:bCs/>
          <w:noProof/>
          <w:sz w:val="44"/>
          <w:szCs w:val="44"/>
        </w:rPr>
        <w:t>Коротка інструкція користувача</w:t>
      </w:r>
      <w:r w:rsidR="00E226C5" w:rsidRPr="00933374">
        <w:rPr>
          <w:b/>
          <w:bCs/>
          <w:noProof/>
          <w:sz w:val="44"/>
          <w:szCs w:val="44"/>
        </w:rPr>
        <w:t xml:space="preserve"> ваг</w:t>
      </w:r>
    </w:p>
    <w:p w14:paraId="0658D38C" w14:textId="77777777" w:rsidR="00544719" w:rsidRPr="00933374" w:rsidRDefault="00544719" w:rsidP="00D97827">
      <w:pPr>
        <w:jc w:val="center"/>
        <w:rPr>
          <w:b/>
          <w:bCs/>
          <w:noProof/>
          <w:sz w:val="44"/>
          <w:szCs w:val="44"/>
        </w:rPr>
      </w:pPr>
    </w:p>
    <w:bookmarkStart w:id="0" w:name="_GoBack"/>
    <w:bookmarkEnd w:id="0"/>
    <w:p w14:paraId="5E1637E7" w14:textId="77CC9A22" w:rsidR="007057F9" w:rsidRDefault="00933374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r w:rsidRPr="00933374">
        <w:rPr>
          <w:b/>
          <w:bCs/>
          <w:noProof/>
          <w:sz w:val="28"/>
          <w:szCs w:val="28"/>
        </w:rPr>
        <w:fldChar w:fldCharType="begin"/>
      </w:r>
      <w:r w:rsidRPr="00933374">
        <w:rPr>
          <w:b/>
          <w:bCs/>
          <w:noProof/>
          <w:sz w:val="28"/>
          <w:szCs w:val="28"/>
        </w:rPr>
        <w:instrText xml:space="preserve"> TOC \h \z \t "КЗВО_Заголовок;1" </w:instrText>
      </w:r>
      <w:r w:rsidRPr="00933374">
        <w:rPr>
          <w:b/>
          <w:bCs/>
          <w:noProof/>
          <w:sz w:val="28"/>
          <w:szCs w:val="28"/>
        </w:rPr>
        <w:fldChar w:fldCharType="separate"/>
      </w:r>
      <w:hyperlink w:anchor="_Toc126663687" w:history="1">
        <w:r w:rsidR="007057F9" w:rsidRPr="004B105B">
          <w:rPr>
            <w:rStyle w:val="a5"/>
            <w:noProof/>
          </w:rPr>
          <w:t>Дізнатися поточний ІР вагів:</w:t>
        </w:r>
        <w:r w:rsidR="007057F9">
          <w:rPr>
            <w:noProof/>
            <w:webHidden/>
          </w:rPr>
          <w:tab/>
        </w:r>
        <w:r w:rsidR="007057F9">
          <w:rPr>
            <w:noProof/>
            <w:webHidden/>
          </w:rPr>
          <w:fldChar w:fldCharType="begin"/>
        </w:r>
        <w:r w:rsidR="007057F9">
          <w:rPr>
            <w:noProof/>
            <w:webHidden/>
          </w:rPr>
          <w:instrText xml:space="preserve"> PAGEREF _Toc126663687 \h </w:instrText>
        </w:r>
        <w:r w:rsidR="007057F9">
          <w:rPr>
            <w:noProof/>
            <w:webHidden/>
          </w:rPr>
        </w:r>
        <w:r w:rsidR="007057F9">
          <w:rPr>
            <w:noProof/>
            <w:webHidden/>
          </w:rPr>
          <w:fldChar w:fldCharType="separate"/>
        </w:r>
        <w:r w:rsidR="007057F9">
          <w:rPr>
            <w:noProof/>
            <w:webHidden/>
          </w:rPr>
          <w:t>1</w:t>
        </w:r>
        <w:r w:rsidR="007057F9">
          <w:rPr>
            <w:noProof/>
            <w:webHidden/>
          </w:rPr>
          <w:fldChar w:fldCharType="end"/>
        </w:r>
      </w:hyperlink>
    </w:p>
    <w:p w14:paraId="156B7C0D" w14:textId="0FA8AD5E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88" w:history="1">
        <w:r w:rsidRPr="004B105B">
          <w:rPr>
            <w:rStyle w:val="a5"/>
            <w:noProof/>
          </w:rPr>
          <w:t>Порт вагів: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782BE1C" w14:textId="02967764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89" w:history="1">
        <w:r w:rsidRPr="004B105B">
          <w:rPr>
            <w:rStyle w:val="a5"/>
            <w:noProof/>
          </w:rPr>
          <w:t>Встановити IP-адресу вагів: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DC42BA3" w14:textId="2AEAE7EE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0" w:history="1">
        <w:r w:rsidRPr="004B105B">
          <w:rPr>
            <w:rStyle w:val="a5"/>
            <w:noProof/>
          </w:rPr>
          <w:t>IP-адреса основного шлюза(роутера):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9CAE287" w14:textId="3659F17C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1" w:history="1">
        <w:r w:rsidRPr="004B105B">
          <w:rPr>
            <w:rStyle w:val="a5"/>
            <w:noProof/>
          </w:rPr>
          <w:t>IP-маска підмережі: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7615ED5" w14:textId="3A49CD25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2" w:history="1">
        <w:r w:rsidRPr="004B105B">
          <w:rPr>
            <w:rStyle w:val="a5"/>
            <w:noProof/>
          </w:rPr>
          <w:t>Зміна терміну придатності: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D801314" w14:textId="7E6DE6DF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3" w:history="1">
        <w:r w:rsidRPr="004B105B">
          <w:rPr>
            <w:rStyle w:val="a5"/>
            <w:noProof/>
          </w:rPr>
          <w:t>Зміна поточної дати: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568D04A" w14:textId="1ECD5F2D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4" w:history="1">
        <w:r w:rsidRPr="004B105B">
          <w:rPr>
            <w:rStyle w:val="a5"/>
            <w:noProof/>
          </w:rPr>
          <w:t>Зміна етикетки для PLU(товару):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0B81A0" w14:textId="713ABBB4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5" w:history="1">
        <w:r w:rsidRPr="004B105B">
          <w:rPr>
            <w:rStyle w:val="a5"/>
            <w:noProof/>
          </w:rPr>
          <w:t>Встановлення нульових показань.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788954" w14:textId="06806CD3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6" w:history="1">
        <w:r w:rsidRPr="004B105B">
          <w:rPr>
            <w:rStyle w:val="a5"/>
            <w:noProof/>
          </w:rPr>
          <w:t>Тарування.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83929D0" w14:textId="05A7CAC5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7" w:history="1">
        <w:r w:rsidRPr="004B105B">
          <w:rPr>
            <w:rStyle w:val="a5"/>
            <w:noProof/>
          </w:rPr>
          <w:t>Зважування товару.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061526" w14:textId="7A86B560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8" w:history="1">
        <w:r w:rsidRPr="004B105B">
          <w:rPr>
            <w:rStyle w:val="a5"/>
            <w:noProof/>
          </w:rPr>
          <w:t>Фасування товару.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8662959" w14:textId="4C160B09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699" w:history="1">
        <w:r w:rsidRPr="004B105B">
          <w:rPr>
            <w:rStyle w:val="a5"/>
            <w:noProof/>
          </w:rPr>
          <w:t>Фасування товару з друком сумарної етикетки.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24D0D4E" w14:textId="5D134773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700" w:history="1">
        <w:r w:rsidRPr="004B105B">
          <w:rPr>
            <w:rStyle w:val="a5"/>
            <w:noProof/>
          </w:rPr>
          <w:t>Друк етикетки на штучний товар.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104383D" w14:textId="051063D4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701" w:history="1">
        <w:r w:rsidRPr="004B105B">
          <w:rPr>
            <w:rStyle w:val="a5"/>
            <w:noProof/>
          </w:rPr>
          <w:t>Друк копії останньої етикетки.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9EE39E7" w14:textId="5D8C621F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702" w:history="1">
        <w:r w:rsidRPr="004B105B">
          <w:rPr>
            <w:rStyle w:val="a5"/>
            <w:noProof/>
          </w:rPr>
          <w:t>Зміна параметрів: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330202C" w14:textId="481D9D8D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703" w:history="1">
        <w:r w:rsidRPr="004B105B">
          <w:rPr>
            <w:rStyle w:val="a5"/>
            <w:noProof/>
          </w:rPr>
          <w:t>Параметры: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4EF5DF" w14:textId="2751BB7F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704" w:history="1">
        <w:r w:rsidRPr="004B105B">
          <w:rPr>
            <w:rStyle w:val="a5"/>
            <w:noProof/>
          </w:rPr>
          <w:t>Інші питання: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83B6D91" w14:textId="660BBE25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705" w:history="1">
        <w:r w:rsidRPr="004B105B">
          <w:rPr>
            <w:rStyle w:val="a5"/>
            <w:noProof/>
          </w:rPr>
          <w:t>Скидання на заводські налаштування: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AE72053" w14:textId="5A319495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706" w:history="1">
        <w:r w:rsidRPr="004B105B">
          <w:rPr>
            <w:rStyle w:val="a5"/>
            <w:noProof/>
          </w:rPr>
          <w:t>Калібрування принтера: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FD00962" w14:textId="04E75DDD" w:rsidR="007057F9" w:rsidRDefault="007057F9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126663707" w:history="1">
        <w:r w:rsidRPr="004B105B">
          <w:rPr>
            <w:rStyle w:val="a5"/>
            <w:noProof/>
          </w:rPr>
          <w:t>Скидання помилки Е0.02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_Toc126663707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065401D" w14:textId="1B04F0C3" w:rsidR="00933374" w:rsidRPr="00933374" w:rsidRDefault="00933374" w:rsidP="00D97827">
      <w:pPr>
        <w:ind w:firstLine="142"/>
        <w:rPr>
          <w:b/>
          <w:bCs/>
          <w:noProof/>
          <w:sz w:val="28"/>
          <w:szCs w:val="28"/>
        </w:rPr>
      </w:pPr>
      <w:r w:rsidRPr="00933374">
        <w:rPr>
          <w:b/>
          <w:bCs/>
          <w:noProof/>
          <w:sz w:val="28"/>
          <w:szCs w:val="28"/>
        </w:rPr>
        <w:fldChar w:fldCharType="end"/>
      </w:r>
    </w:p>
    <w:p w14:paraId="56649386" w14:textId="0C8B89CD" w:rsidR="00653A32" w:rsidRPr="00933374" w:rsidRDefault="00653A32" w:rsidP="00933374">
      <w:pPr>
        <w:pStyle w:val="a4"/>
        <w:rPr>
          <w:noProof/>
        </w:rPr>
      </w:pPr>
      <w:bookmarkStart w:id="1" w:name="_Toc126663687"/>
      <w:r w:rsidRPr="00933374">
        <w:rPr>
          <w:noProof/>
        </w:rPr>
        <w:t>Дізнатися поточний ІР вагів:</w:t>
      </w:r>
      <w:bookmarkEnd w:id="1"/>
    </w:p>
    <w:p w14:paraId="6A35370F" w14:textId="0C2391BB" w:rsidR="00653A32" w:rsidRPr="00933374" w:rsidRDefault="00653A32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Натисніть кнопки по-порядку: «Прог» - «4» - «2»</w:t>
      </w:r>
    </w:p>
    <w:p w14:paraId="4B9A5BB2" w14:textId="183A19D3" w:rsidR="00653A32" w:rsidRPr="00933374" w:rsidRDefault="00653A32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Буде виведено ІР вагів у форматі ХХХ.ХХХ.ХХХ.ХХХ</w:t>
      </w:r>
    </w:p>
    <w:p w14:paraId="07FD6DBA" w14:textId="624A6A9A" w:rsidR="00653A32" w:rsidRPr="00933374" w:rsidRDefault="00653A32" w:rsidP="00933374">
      <w:pPr>
        <w:pStyle w:val="a4"/>
        <w:rPr>
          <w:noProof/>
        </w:rPr>
      </w:pPr>
      <w:bookmarkStart w:id="2" w:name="_Toc126663688"/>
      <w:r w:rsidRPr="00933374">
        <w:rPr>
          <w:noProof/>
        </w:rPr>
        <w:t>Порт вагів:</w:t>
      </w:r>
      <w:bookmarkEnd w:id="2"/>
    </w:p>
    <w:p w14:paraId="5BE8915A" w14:textId="25A29FB8" w:rsidR="00653A32" w:rsidRPr="00933374" w:rsidRDefault="00653A32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За замовчуванням порт = 33581, його бажано не змінювати</w:t>
      </w:r>
    </w:p>
    <w:p w14:paraId="6AD61E86" w14:textId="71F3A346" w:rsidR="00653A32" w:rsidRPr="00933374" w:rsidRDefault="00653A32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Якщо потрібно змінити: «Прог» - «1» - «2» - «</w:t>
      </w:r>
      <w:r w:rsidR="00434BEF" w:rsidRPr="00933374">
        <w:rPr>
          <w:noProof/>
          <w:sz w:val="28"/>
          <w:szCs w:val="28"/>
        </w:rPr>
        <w:t>х</w:t>
      </w:r>
      <w:r w:rsidRPr="00933374">
        <w:rPr>
          <w:noProof/>
          <w:sz w:val="28"/>
          <w:szCs w:val="28"/>
        </w:rPr>
        <w:t>» - «1» - «6» - «6» - «Накопичити / Підтвердити» - вводите потрібний порт</w:t>
      </w:r>
      <w:r w:rsidR="00434BEF" w:rsidRPr="00933374">
        <w:rPr>
          <w:noProof/>
          <w:sz w:val="28"/>
          <w:szCs w:val="28"/>
        </w:rPr>
        <w:t xml:space="preserve"> </w:t>
      </w:r>
      <w:r w:rsidR="007057F9">
        <w:rPr>
          <w:noProof/>
          <w:sz w:val="28"/>
          <w:szCs w:val="28"/>
        </w:rPr>
        <w:t>цифрами «0» - «9» з клавіатури</w:t>
      </w:r>
      <w:r w:rsidR="00434BEF" w:rsidRPr="00933374">
        <w:rPr>
          <w:noProof/>
          <w:sz w:val="28"/>
          <w:szCs w:val="28"/>
        </w:rPr>
        <w:t xml:space="preserve"> вагів</w:t>
      </w:r>
      <w:r w:rsidRPr="00933374">
        <w:rPr>
          <w:noProof/>
          <w:sz w:val="28"/>
          <w:szCs w:val="28"/>
        </w:rPr>
        <w:t xml:space="preserve"> в діапазоні від 1024 до 65535 – «Правка» - параметр змінився</w:t>
      </w:r>
      <w:r w:rsidR="00E57129" w:rsidRPr="00933374">
        <w:rPr>
          <w:noProof/>
          <w:sz w:val="28"/>
          <w:szCs w:val="28"/>
        </w:rPr>
        <w:t xml:space="preserve"> –  кнопка «Продаж», щоб повернутися в режим продажу</w:t>
      </w:r>
    </w:p>
    <w:p w14:paraId="1D98CDFB" w14:textId="75F6ED43" w:rsidR="00653A32" w:rsidRPr="00933374" w:rsidRDefault="00653A32" w:rsidP="00933374">
      <w:pPr>
        <w:pStyle w:val="a4"/>
        <w:rPr>
          <w:noProof/>
        </w:rPr>
      </w:pPr>
      <w:bookmarkStart w:id="3" w:name="_Toc126663689"/>
      <w:r w:rsidRPr="00933374">
        <w:rPr>
          <w:noProof/>
        </w:rPr>
        <w:lastRenderedPageBreak/>
        <w:t>Встановити IP</w:t>
      </w:r>
      <w:r w:rsidR="00933374" w:rsidRPr="00933374">
        <w:rPr>
          <w:noProof/>
        </w:rPr>
        <w:t>-адресу</w:t>
      </w:r>
      <w:r w:rsidRPr="00933374">
        <w:rPr>
          <w:noProof/>
        </w:rPr>
        <w:t xml:space="preserve"> вагів:</w:t>
      </w:r>
      <w:bookmarkEnd w:id="3"/>
    </w:p>
    <w:p w14:paraId="370E3FAD" w14:textId="42E13820" w:rsidR="00653A32" w:rsidRPr="00933374" w:rsidRDefault="00653A32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IP вагів задається в параметрах 150-153, наприклад: 192 168 0</w:t>
      </w:r>
      <w:r w:rsidR="00434BEF" w:rsidRPr="00933374">
        <w:rPr>
          <w:noProof/>
          <w:sz w:val="28"/>
          <w:szCs w:val="28"/>
        </w:rPr>
        <w:t> </w:t>
      </w:r>
      <w:r w:rsidRPr="00933374">
        <w:rPr>
          <w:noProof/>
          <w:sz w:val="28"/>
          <w:szCs w:val="28"/>
        </w:rPr>
        <w:t>200</w:t>
      </w:r>
    </w:p>
    <w:p w14:paraId="4D6AA9CF" w14:textId="7C3C700E" w:rsidR="00653A32" w:rsidRPr="00933374" w:rsidRDefault="00653A32" w:rsidP="00653A32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Якщо потрібно</w:t>
      </w:r>
      <w:r w:rsidR="00434BEF" w:rsidRPr="00933374">
        <w:rPr>
          <w:noProof/>
          <w:sz w:val="28"/>
          <w:szCs w:val="28"/>
        </w:rPr>
        <w:t xml:space="preserve"> змінити</w:t>
      </w:r>
      <w:r w:rsidRPr="00933374">
        <w:rPr>
          <w:noProof/>
          <w:sz w:val="28"/>
          <w:szCs w:val="28"/>
        </w:rPr>
        <w:t xml:space="preserve"> параметр: «Прог» - «1» - «2» - «</w:t>
      </w:r>
      <w:r w:rsidR="00434BEF" w:rsidRPr="00933374">
        <w:rPr>
          <w:noProof/>
          <w:sz w:val="28"/>
          <w:szCs w:val="28"/>
        </w:rPr>
        <w:t>х</w:t>
      </w:r>
      <w:r w:rsidRPr="00933374">
        <w:rPr>
          <w:noProof/>
          <w:sz w:val="28"/>
          <w:szCs w:val="28"/>
        </w:rPr>
        <w:t>» - «</w:t>
      </w:r>
      <w:r w:rsidR="00434BEF" w:rsidRPr="00933374">
        <w:rPr>
          <w:noProof/>
          <w:sz w:val="28"/>
          <w:szCs w:val="28"/>
        </w:rPr>
        <w:t>ХХХ</w:t>
      </w:r>
      <w:r w:rsidRPr="00933374">
        <w:rPr>
          <w:noProof/>
          <w:sz w:val="28"/>
          <w:szCs w:val="28"/>
        </w:rPr>
        <w:t>»</w:t>
      </w:r>
      <w:r w:rsidR="00434BEF" w:rsidRPr="00933374">
        <w:rPr>
          <w:noProof/>
          <w:sz w:val="28"/>
          <w:szCs w:val="28"/>
        </w:rPr>
        <w:t xml:space="preserve"> (три цифри: номер потрібного параметру)</w:t>
      </w:r>
      <w:r w:rsidRPr="00933374">
        <w:rPr>
          <w:noProof/>
          <w:sz w:val="28"/>
          <w:szCs w:val="28"/>
        </w:rPr>
        <w:t xml:space="preserve"> - «Накопичити / Підтвердити» </w:t>
      </w:r>
      <w:r w:rsidR="00434BEF" w:rsidRPr="00933374">
        <w:rPr>
          <w:noProof/>
          <w:sz w:val="28"/>
          <w:szCs w:val="28"/>
        </w:rPr>
        <w:t xml:space="preserve">– </w:t>
      </w:r>
      <w:r w:rsidRPr="00933374">
        <w:rPr>
          <w:noProof/>
          <w:sz w:val="28"/>
          <w:szCs w:val="28"/>
        </w:rPr>
        <w:t>вводите потрібн</w:t>
      </w:r>
      <w:r w:rsidR="00434BEF" w:rsidRPr="00933374">
        <w:rPr>
          <w:noProof/>
          <w:sz w:val="28"/>
          <w:szCs w:val="28"/>
        </w:rPr>
        <w:t>е</w:t>
      </w:r>
      <w:r w:rsidRPr="00933374">
        <w:rPr>
          <w:noProof/>
          <w:sz w:val="28"/>
          <w:szCs w:val="28"/>
        </w:rPr>
        <w:t xml:space="preserve"> </w:t>
      </w:r>
      <w:r w:rsidR="00434BEF" w:rsidRPr="00933374">
        <w:rPr>
          <w:noProof/>
          <w:sz w:val="28"/>
          <w:szCs w:val="28"/>
        </w:rPr>
        <w:t xml:space="preserve">значення параметру </w:t>
      </w:r>
      <w:r w:rsidR="007057F9">
        <w:rPr>
          <w:noProof/>
          <w:sz w:val="28"/>
          <w:szCs w:val="28"/>
        </w:rPr>
        <w:t>цифрами «0» - «9» з клавіатури</w:t>
      </w:r>
      <w:r w:rsidR="00434BEF" w:rsidRPr="00933374">
        <w:rPr>
          <w:noProof/>
          <w:sz w:val="28"/>
          <w:szCs w:val="28"/>
        </w:rPr>
        <w:t xml:space="preserve"> вагів</w:t>
      </w:r>
      <w:r w:rsidRPr="00933374">
        <w:rPr>
          <w:noProof/>
          <w:sz w:val="28"/>
          <w:szCs w:val="28"/>
        </w:rPr>
        <w:t xml:space="preserve"> в діапазоні від </w:t>
      </w:r>
      <w:r w:rsidR="00434BEF" w:rsidRPr="00933374">
        <w:rPr>
          <w:noProof/>
          <w:sz w:val="28"/>
          <w:szCs w:val="28"/>
        </w:rPr>
        <w:t>0</w:t>
      </w:r>
      <w:r w:rsidRPr="00933374">
        <w:rPr>
          <w:noProof/>
          <w:sz w:val="28"/>
          <w:szCs w:val="28"/>
        </w:rPr>
        <w:t xml:space="preserve"> до </w:t>
      </w:r>
      <w:r w:rsidR="00434BEF" w:rsidRPr="00933374">
        <w:rPr>
          <w:noProof/>
          <w:sz w:val="28"/>
          <w:szCs w:val="28"/>
        </w:rPr>
        <w:t>255</w:t>
      </w:r>
      <w:r w:rsidRPr="00933374">
        <w:rPr>
          <w:noProof/>
          <w:sz w:val="28"/>
          <w:szCs w:val="28"/>
        </w:rPr>
        <w:t xml:space="preserve"> – «Правка» - параметр змінився</w:t>
      </w:r>
      <w:r w:rsidR="00E57129" w:rsidRPr="00933374">
        <w:rPr>
          <w:noProof/>
          <w:sz w:val="28"/>
          <w:szCs w:val="28"/>
        </w:rPr>
        <w:t xml:space="preserve"> –  кнопка «Продаж», щоб повернутися в режим продажу</w:t>
      </w:r>
    </w:p>
    <w:p w14:paraId="6C5D9CDD" w14:textId="132490C2" w:rsidR="00434BEF" w:rsidRPr="00933374" w:rsidRDefault="00434BEF" w:rsidP="00653A32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 xml:space="preserve">Якщо параметри 152 та 153 </w:t>
      </w:r>
      <w:r w:rsidR="00F643A8" w:rsidRPr="00933374">
        <w:rPr>
          <w:noProof/>
          <w:sz w:val="28"/>
          <w:szCs w:val="28"/>
        </w:rPr>
        <w:t>мають значення 0 – роутер автоматично видає IP-адресу</w:t>
      </w:r>
    </w:p>
    <w:p w14:paraId="624F087B" w14:textId="1D9BA2FD" w:rsidR="00F643A8" w:rsidRPr="00933374" w:rsidRDefault="00434BEF" w:rsidP="00933374">
      <w:pPr>
        <w:pStyle w:val="a4"/>
        <w:rPr>
          <w:noProof/>
        </w:rPr>
      </w:pPr>
      <w:bookmarkStart w:id="4" w:name="_Toc126663690"/>
      <w:r w:rsidRPr="00933374">
        <w:rPr>
          <w:noProof/>
        </w:rPr>
        <w:t>IP-адреса основного шлюза</w:t>
      </w:r>
      <w:r w:rsidR="00F643A8" w:rsidRPr="00933374">
        <w:rPr>
          <w:noProof/>
        </w:rPr>
        <w:t>(роутера)</w:t>
      </w:r>
      <w:r w:rsidRPr="00933374">
        <w:rPr>
          <w:noProof/>
        </w:rPr>
        <w:t>:</w:t>
      </w:r>
      <w:bookmarkEnd w:id="4"/>
    </w:p>
    <w:p w14:paraId="1BDA3C18" w14:textId="5194586E" w:rsidR="00434BEF" w:rsidRPr="00933374" w:rsidRDefault="00434BEF" w:rsidP="00653A32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 xml:space="preserve">Задається в параметрах 158-161, </w:t>
      </w:r>
      <w:r w:rsidR="00F643A8" w:rsidRPr="00933374">
        <w:rPr>
          <w:noProof/>
          <w:sz w:val="28"/>
          <w:szCs w:val="28"/>
        </w:rPr>
        <w:t>наприклад: 192 168 0 1</w:t>
      </w:r>
    </w:p>
    <w:p w14:paraId="43114E2D" w14:textId="1BD868A0" w:rsidR="00F643A8" w:rsidRPr="00933374" w:rsidRDefault="00F643A8" w:rsidP="00653A32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Параметри змі</w:t>
      </w:r>
      <w:r w:rsidR="00933374" w:rsidRPr="00933374">
        <w:rPr>
          <w:noProof/>
          <w:sz w:val="28"/>
          <w:szCs w:val="28"/>
        </w:rPr>
        <w:t>н</w:t>
      </w:r>
      <w:r w:rsidRPr="00933374">
        <w:rPr>
          <w:noProof/>
          <w:sz w:val="28"/>
          <w:szCs w:val="28"/>
        </w:rPr>
        <w:t>юються аналогічно до попереднього пункту, але без потреби бажано їх не міняти.</w:t>
      </w:r>
    </w:p>
    <w:p w14:paraId="61746E5C" w14:textId="454C064B" w:rsidR="00F643A8" w:rsidRPr="00933374" w:rsidRDefault="00F643A8" w:rsidP="00933374">
      <w:pPr>
        <w:pStyle w:val="a4"/>
        <w:rPr>
          <w:noProof/>
        </w:rPr>
      </w:pPr>
      <w:bookmarkStart w:id="5" w:name="_Toc126663691"/>
      <w:r w:rsidRPr="00933374">
        <w:rPr>
          <w:noProof/>
        </w:rPr>
        <w:t>IP-маска підмережі:</w:t>
      </w:r>
      <w:bookmarkEnd w:id="5"/>
    </w:p>
    <w:p w14:paraId="0E76A498" w14:textId="6D020E6D" w:rsidR="00F643A8" w:rsidRPr="00933374" w:rsidRDefault="00F643A8" w:rsidP="00F643A8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Задається в параметрах 158-161, наприклад: 255 255 255 0</w:t>
      </w:r>
    </w:p>
    <w:p w14:paraId="78951AAE" w14:textId="1CF91CF3" w:rsidR="00F643A8" w:rsidRPr="00933374" w:rsidRDefault="00F643A8" w:rsidP="00F643A8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Параметри змі</w:t>
      </w:r>
      <w:r w:rsidR="00933374" w:rsidRPr="00933374">
        <w:rPr>
          <w:noProof/>
          <w:sz w:val="28"/>
          <w:szCs w:val="28"/>
        </w:rPr>
        <w:t>н</w:t>
      </w:r>
      <w:r w:rsidRPr="00933374">
        <w:rPr>
          <w:noProof/>
          <w:sz w:val="28"/>
          <w:szCs w:val="28"/>
        </w:rPr>
        <w:t>юються аналогічно до попереднього пункту, але без потреби бажано їх не міняти.</w:t>
      </w:r>
    </w:p>
    <w:p w14:paraId="109A50DA" w14:textId="0E845295" w:rsidR="00F643A8" w:rsidRPr="00933374" w:rsidRDefault="00BA5104" w:rsidP="00933374">
      <w:pPr>
        <w:pStyle w:val="a4"/>
        <w:rPr>
          <w:noProof/>
        </w:rPr>
      </w:pPr>
      <w:bookmarkStart w:id="6" w:name="_Toc126663692"/>
      <w:r w:rsidRPr="00933374">
        <w:rPr>
          <w:noProof/>
        </w:rPr>
        <w:t>Зміна терміну придатності:</w:t>
      </w:r>
      <w:bookmarkEnd w:id="6"/>
    </w:p>
    <w:p w14:paraId="0560D86E" w14:textId="50DE90D9" w:rsidR="00BA5104" w:rsidRPr="00933374" w:rsidRDefault="00BA5104" w:rsidP="00653A32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 xml:space="preserve">Можна разово(при зміні/переобиранню товару термін придатності залишиться початковий) змінити кінцевий термін придатності товару: </w:t>
      </w:r>
      <w:r w:rsidRPr="00933374">
        <w:rPr>
          <w:noProof/>
          <w:sz w:val="28"/>
          <w:szCs w:val="28"/>
        </w:rPr>
        <w:br/>
        <w:t xml:space="preserve">Вводимо код товару </w:t>
      </w:r>
      <w:r w:rsidR="00A85C0E" w:rsidRPr="00933374">
        <w:rPr>
          <w:noProof/>
          <w:sz w:val="28"/>
          <w:szCs w:val="28"/>
        </w:rPr>
        <w:t>–</w:t>
      </w:r>
      <w:r w:rsidRPr="00933374">
        <w:rPr>
          <w:noProof/>
          <w:sz w:val="28"/>
          <w:szCs w:val="28"/>
        </w:rPr>
        <w:t xml:space="preserve"> натискаємо «PLU» – натискаємо Гарячу клавішу «IME» – вводимо новий термін придатності – натискаємо </w:t>
      </w:r>
      <w:r w:rsidR="00A85C0E" w:rsidRPr="00933374">
        <w:rPr>
          <w:noProof/>
          <w:sz w:val="28"/>
          <w:szCs w:val="28"/>
        </w:rPr>
        <w:t>«Накопичити/Підтвердити» – друкуємо етикетку кнопкою «</w:t>
      </w:r>
      <w:r w:rsidR="00E226C5" w:rsidRPr="00933374">
        <w:rPr>
          <w:noProof/>
          <w:sz w:val="28"/>
          <w:szCs w:val="28"/>
        </w:rPr>
        <w:t>Готівка/Друк»</w:t>
      </w:r>
    </w:p>
    <w:p w14:paraId="0567A263" w14:textId="5D677717" w:rsidR="00E226C5" w:rsidRPr="00933374" w:rsidRDefault="00E226C5" w:rsidP="00653A32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Цей варіант може підійти якщо потрібно надрукувати лише одну етикетки, або при Авто-друці без зміни PLU(товару)</w:t>
      </w:r>
    </w:p>
    <w:p w14:paraId="6550A829" w14:textId="74CBDC38" w:rsidR="00E226C5" w:rsidRPr="00933374" w:rsidRDefault="00E226C5" w:rsidP="00653A32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Якщо потрібно назавжди змінити термін придатності товару:</w:t>
      </w:r>
    </w:p>
    <w:p w14:paraId="4BCC37BF" w14:textId="0A6A7061" w:rsidR="00E226C5" w:rsidRPr="00933374" w:rsidRDefault="00E226C5" w:rsidP="00653A32">
      <w:pPr>
        <w:ind w:firstLine="142"/>
        <w:rPr>
          <w:noProof/>
        </w:rPr>
      </w:pPr>
      <w:r w:rsidRPr="00933374">
        <w:rPr>
          <w:noProof/>
          <w:sz w:val="28"/>
          <w:szCs w:val="28"/>
        </w:rPr>
        <w:t>Натискаємо: «Прог» – «2» – «3» – вводимо номер потрібного PLU(</w:t>
      </w:r>
      <w:r w:rsidR="00E57129" w:rsidRPr="00933374">
        <w:rPr>
          <w:noProof/>
          <w:sz w:val="28"/>
          <w:szCs w:val="28"/>
        </w:rPr>
        <w:t xml:space="preserve">товару) – </w:t>
      </w:r>
      <w:r w:rsidR="00F8692B" w:rsidRPr="00933374">
        <w:rPr>
          <w:noProof/>
          <w:sz w:val="28"/>
          <w:szCs w:val="28"/>
        </w:rPr>
        <w:t>стрілка вправо – «х» – «3» – «1»</w:t>
      </w:r>
      <w:r w:rsidR="00933374" w:rsidRPr="00933374">
        <w:rPr>
          <w:noProof/>
          <w:sz w:val="28"/>
          <w:szCs w:val="28"/>
        </w:rPr>
        <w:t xml:space="preserve"> – «Накопичити / Підтвердити» – на кроці </w:t>
      </w:r>
      <w:r w:rsidR="00E57129" w:rsidRPr="00933374">
        <w:rPr>
          <w:noProof/>
          <w:sz w:val="28"/>
          <w:szCs w:val="28"/>
        </w:rPr>
        <w:t xml:space="preserve">«Крок» («Step») </w:t>
      </w:r>
      <w:r w:rsidR="00E57129" w:rsidRPr="00933374">
        <w:rPr>
          <w:b/>
          <w:bCs/>
          <w:noProof/>
          <w:sz w:val="28"/>
          <w:szCs w:val="28"/>
        </w:rPr>
        <w:t>31</w:t>
      </w:r>
      <w:r w:rsidR="00E57129" w:rsidRPr="00933374">
        <w:rPr>
          <w:noProof/>
          <w:sz w:val="28"/>
          <w:szCs w:val="28"/>
        </w:rPr>
        <w:t xml:space="preserve"> «Термін придатності» («Shelf date») – вводимо потрібне значення з цифр клавіатури вагів – натискаємо «Правка» – параметр змінено –  кнопка «Продаж», щоб повернутися в режим продажу</w:t>
      </w:r>
    </w:p>
    <w:p w14:paraId="2FF8C280" w14:textId="284FFD30" w:rsidR="00A85C0E" w:rsidRPr="00933374" w:rsidRDefault="00E57129" w:rsidP="00933374">
      <w:pPr>
        <w:pStyle w:val="a4"/>
        <w:rPr>
          <w:noProof/>
        </w:rPr>
      </w:pPr>
      <w:bookmarkStart w:id="7" w:name="_Toc126663693"/>
      <w:r w:rsidRPr="00933374">
        <w:rPr>
          <w:noProof/>
        </w:rPr>
        <w:t>Зміна поточної дати</w:t>
      </w:r>
      <w:r w:rsidR="00933374" w:rsidRPr="00933374">
        <w:rPr>
          <w:noProof/>
        </w:rPr>
        <w:t>:</w:t>
      </w:r>
      <w:bookmarkEnd w:id="7"/>
    </w:p>
    <w:p w14:paraId="2D47425C" w14:textId="1830E0B1" w:rsidR="00E57129" w:rsidRPr="00933374" w:rsidRDefault="00E57129" w:rsidP="00653A32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Буде корисно, якщо товар було виготовлено раніше.</w:t>
      </w:r>
    </w:p>
    <w:p w14:paraId="6498541E" w14:textId="530268F1" w:rsidR="007057F9" w:rsidRPr="007057F9" w:rsidRDefault="00E57129" w:rsidP="007057F9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lastRenderedPageBreak/>
        <w:t xml:space="preserve">Натискаємо: «Прог» – «1» – «1» – </w:t>
      </w:r>
      <w:r w:rsidR="007057F9">
        <w:rPr>
          <w:noProof/>
          <w:sz w:val="28"/>
          <w:szCs w:val="28"/>
        </w:rPr>
        <w:t>цифрами «0» - «9» з клавіатури</w:t>
      </w:r>
      <w:r w:rsidRPr="00933374">
        <w:rPr>
          <w:noProof/>
          <w:sz w:val="28"/>
          <w:szCs w:val="28"/>
        </w:rPr>
        <w:t xml:space="preserve"> встановлюємо потрібну дату(формат: РРРРММДД), а стрілки вправо-вліво для переключення між цифрами – зміни зберігаються автоматично –  кнопка «Продаж», щоб повернутися в режим продажу</w:t>
      </w:r>
    </w:p>
    <w:p w14:paraId="2628B68D" w14:textId="31DB160D" w:rsidR="00E57129" w:rsidRPr="00933374" w:rsidRDefault="00E57129" w:rsidP="00933374">
      <w:pPr>
        <w:pStyle w:val="a4"/>
        <w:rPr>
          <w:noProof/>
        </w:rPr>
      </w:pPr>
      <w:bookmarkStart w:id="8" w:name="_Toc126663694"/>
      <w:r w:rsidRPr="00933374">
        <w:rPr>
          <w:noProof/>
        </w:rPr>
        <w:t>Зміна етикетки для PLU(товару):</w:t>
      </w:r>
      <w:bookmarkEnd w:id="8"/>
    </w:p>
    <w:p w14:paraId="3CE9ACF8" w14:textId="25BEDE89" w:rsidR="00E57129" w:rsidRPr="00933374" w:rsidRDefault="00E57129" w:rsidP="00653A32">
      <w:pPr>
        <w:ind w:firstLine="142"/>
        <w:rPr>
          <w:i/>
          <w:iCs/>
          <w:noProof/>
          <w:sz w:val="28"/>
          <w:szCs w:val="28"/>
        </w:rPr>
      </w:pPr>
      <w:r w:rsidRPr="00933374">
        <w:rPr>
          <w:i/>
          <w:iCs/>
          <w:noProof/>
          <w:sz w:val="28"/>
          <w:szCs w:val="28"/>
        </w:rPr>
        <w:t>Для зміни цього параметру Вам обов'язково треба знати під якими номерами буле збережено етикетки в вагах</w:t>
      </w:r>
    </w:p>
    <w:p w14:paraId="016E42DE" w14:textId="2089C8A1" w:rsidR="00F8692B" w:rsidRPr="00933374" w:rsidRDefault="00E57129" w:rsidP="00F8692B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1-ий варіант</w:t>
      </w:r>
      <w:r w:rsidR="00F8692B" w:rsidRPr="00933374">
        <w:rPr>
          <w:noProof/>
          <w:sz w:val="28"/>
          <w:szCs w:val="28"/>
        </w:rPr>
        <w:t>(зміна для всіх PLU(товарів))</w:t>
      </w:r>
      <w:r w:rsidRPr="00933374">
        <w:rPr>
          <w:noProof/>
          <w:sz w:val="28"/>
          <w:szCs w:val="28"/>
        </w:rPr>
        <w:t xml:space="preserve">: </w:t>
      </w:r>
      <w:r w:rsidR="00F8692B" w:rsidRPr="00933374">
        <w:rPr>
          <w:noProof/>
          <w:sz w:val="28"/>
          <w:szCs w:val="28"/>
        </w:rPr>
        <w:t xml:space="preserve">Натискаємо: «Прог» - «1» - «2» - вводите існуючий номер потрібної етикетки </w:t>
      </w:r>
      <w:r w:rsidR="007057F9">
        <w:rPr>
          <w:noProof/>
          <w:sz w:val="28"/>
          <w:szCs w:val="28"/>
        </w:rPr>
        <w:t>цифрами «0» - «9» з клавіатури</w:t>
      </w:r>
      <w:r w:rsidR="00F8692B" w:rsidRPr="00933374">
        <w:rPr>
          <w:noProof/>
          <w:sz w:val="28"/>
          <w:szCs w:val="28"/>
        </w:rPr>
        <w:t xml:space="preserve"> вагів в діапазоні від 1 до 99  – «Правка» - параметр змінився –  кнопка «Продаж», щоб повернутися в режим продажу</w:t>
      </w:r>
    </w:p>
    <w:p w14:paraId="3A98F945" w14:textId="1D9B1C39" w:rsidR="00F8692B" w:rsidRPr="00933374" w:rsidRDefault="00F8692B" w:rsidP="00F8692B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2-ий варіант(зміна для всіх PLU(товарів)): Через програму TMxA-Manager у меню Гарячих клавіш встановлюємо «Функціональну кнопку» («Functional Key») під номером «83» на бажану Гарячу клавішу – заливаємо у ваги через Ethernet.</w:t>
      </w:r>
    </w:p>
    <w:p w14:paraId="03241874" w14:textId="6D52B209" w:rsidR="00F8692B" w:rsidRPr="00933374" w:rsidRDefault="00F8692B" w:rsidP="00F8692B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 xml:space="preserve">У режимі продажу натискаємо обрану Гарячу клавішу – вводимо існуючий номер потрібної етикетки </w:t>
      </w:r>
      <w:r w:rsidR="007057F9">
        <w:rPr>
          <w:noProof/>
          <w:sz w:val="28"/>
          <w:szCs w:val="28"/>
        </w:rPr>
        <w:t>цифрами «0» - «9» з клавіатури</w:t>
      </w:r>
      <w:r w:rsidRPr="00933374">
        <w:rPr>
          <w:noProof/>
          <w:sz w:val="28"/>
          <w:szCs w:val="28"/>
        </w:rPr>
        <w:t xml:space="preserve"> вагів в діапазоні від 1 до 99  – «Накопичити / Підтвердити» – параметр змінився</w:t>
      </w:r>
    </w:p>
    <w:p w14:paraId="62966CF4" w14:textId="3204EBB6" w:rsidR="00F8692B" w:rsidRPr="00933374" w:rsidRDefault="00F8692B" w:rsidP="00F8692B">
      <w:pPr>
        <w:ind w:firstLine="142"/>
        <w:rPr>
          <w:noProof/>
        </w:rPr>
      </w:pPr>
      <w:r w:rsidRPr="00933374">
        <w:rPr>
          <w:noProof/>
          <w:sz w:val="28"/>
          <w:szCs w:val="28"/>
        </w:rPr>
        <w:t>3-ий варіант(зміна для конкретного PLU)</w:t>
      </w:r>
      <w:r w:rsidR="00933374" w:rsidRPr="00933374">
        <w:rPr>
          <w:noProof/>
          <w:sz w:val="28"/>
          <w:szCs w:val="28"/>
        </w:rPr>
        <w:t>:</w:t>
      </w:r>
    </w:p>
    <w:p w14:paraId="5E37FCE6" w14:textId="405C1C4B" w:rsidR="00933374" w:rsidRPr="00933374" w:rsidRDefault="00933374" w:rsidP="00933374">
      <w:pPr>
        <w:ind w:firstLine="142"/>
        <w:rPr>
          <w:noProof/>
        </w:rPr>
      </w:pPr>
      <w:r w:rsidRPr="00933374">
        <w:rPr>
          <w:noProof/>
          <w:sz w:val="28"/>
          <w:szCs w:val="28"/>
        </w:rPr>
        <w:t xml:space="preserve">Натискаємо: «Прог» – «2» – «3» – вводимо номер потрібного PLU(товару) – стрілка вправо – «х» – «7» – «Накопичити / Підтвердити» – на кроці «Крок» («Step») </w:t>
      </w:r>
      <w:r w:rsidRPr="00933374">
        <w:rPr>
          <w:b/>
          <w:bCs/>
          <w:noProof/>
          <w:sz w:val="28"/>
          <w:szCs w:val="28"/>
        </w:rPr>
        <w:t>7</w:t>
      </w:r>
      <w:r w:rsidRPr="00933374">
        <w:rPr>
          <w:noProof/>
          <w:sz w:val="28"/>
          <w:szCs w:val="28"/>
        </w:rPr>
        <w:t xml:space="preserve"> «Шаблон друку 1» («Print format 1») – вводите існуючий номер потрібної етикетки </w:t>
      </w:r>
      <w:r w:rsidR="007057F9">
        <w:rPr>
          <w:noProof/>
          <w:sz w:val="28"/>
          <w:szCs w:val="28"/>
        </w:rPr>
        <w:t>цифрами «0» - «9» з клавіатури</w:t>
      </w:r>
      <w:r w:rsidRPr="00933374">
        <w:rPr>
          <w:noProof/>
          <w:sz w:val="28"/>
          <w:szCs w:val="28"/>
        </w:rPr>
        <w:t xml:space="preserve"> вагів в діапазоні від 1 до 99 – натискаємо «Правка» – параметр змінено –  кнопка «Продаж», щоб повернутися в режим продажу</w:t>
      </w:r>
    </w:p>
    <w:p w14:paraId="266BFED8" w14:textId="7E07DF8A" w:rsidR="00E57129" w:rsidRPr="00933374" w:rsidRDefault="00E57129" w:rsidP="00653A32">
      <w:pPr>
        <w:ind w:firstLine="142"/>
        <w:rPr>
          <w:noProof/>
          <w:sz w:val="28"/>
          <w:szCs w:val="28"/>
        </w:rPr>
      </w:pPr>
    </w:p>
    <w:p w14:paraId="008D9B45" w14:textId="1D5787CF" w:rsidR="00653A32" w:rsidRPr="00933374" w:rsidRDefault="00653A32" w:rsidP="00D97827">
      <w:pPr>
        <w:ind w:firstLine="142"/>
        <w:rPr>
          <w:noProof/>
          <w:sz w:val="28"/>
          <w:szCs w:val="28"/>
        </w:rPr>
      </w:pPr>
    </w:p>
    <w:p w14:paraId="1F115CA6" w14:textId="77777777" w:rsidR="00653A32" w:rsidRPr="00933374" w:rsidRDefault="00653A32" w:rsidP="00D97827">
      <w:pPr>
        <w:ind w:firstLine="142"/>
        <w:rPr>
          <w:b/>
          <w:bCs/>
          <w:noProof/>
          <w:sz w:val="28"/>
          <w:szCs w:val="28"/>
        </w:rPr>
      </w:pPr>
    </w:p>
    <w:p w14:paraId="18B8466D" w14:textId="6B7C6A92" w:rsidR="00D97827" w:rsidRPr="00933374" w:rsidRDefault="00D97827" w:rsidP="00933374">
      <w:pPr>
        <w:pStyle w:val="a4"/>
        <w:rPr>
          <w:noProof/>
        </w:rPr>
      </w:pPr>
      <w:bookmarkStart w:id="9" w:name="_Toc126663695"/>
      <w:r w:rsidRPr="00933374">
        <w:rPr>
          <w:noProof/>
        </w:rPr>
        <w:t>Встановлення нульових показань.</w:t>
      </w:r>
      <w:bookmarkEnd w:id="9"/>
    </w:p>
    <w:p w14:paraId="70728FA6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Для цього натисніть кнопку "&gt;0&lt;".</w:t>
      </w:r>
    </w:p>
    <w:p w14:paraId="75FDBB27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Якщо при відсутності навантаження ваги показують значення, яке відрізняється від нульового, у межах ±2% від максимальної ваги, ця кнопка допоможе.</w:t>
      </w:r>
    </w:p>
    <w:p w14:paraId="2201BE15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 xml:space="preserve">Якщо ваги, при відсутності навантаження, показують вагу яка відрізняється більше ніж ±2% від максимальної ваги, значить ваги були увімкнені з </w:t>
      </w:r>
      <w:r w:rsidRPr="00933374">
        <w:rPr>
          <w:noProof/>
          <w:sz w:val="28"/>
          <w:szCs w:val="28"/>
        </w:rPr>
        <w:lastRenderedPageBreak/>
        <w:t>навантаженням. Перезавантажте ваги, попередньо звільнивши платформу ваг від навантаження. Якщо це не допомагає зверніться до сервісного центру.</w:t>
      </w:r>
    </w:p>
    <w:p w14:paraId="37E5E94C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</w:p>
    <w:p w14:paraId="0A33CEE5" w14:textId="77777777" w:rsidR="00D97827" w:rsidRPr="00933374" w:rsidRDefault="00D97827" w:rsidP="00933374">
      <w:pPr>
        <w:pStyle w:val="a4"/>
        <w:rPr>
          <w:noProof/>
        </w:rPr>
      </w:pPr>
      <w:bookmarkStart w:id="10" w:name="_Toc126663696"/>
      <w:r w:rsidRPr="00933374">
        <w:rPr>
          <w:noProof/>
        </w:rPr>
        <w:t>Тарування</w:t>
      </w:r>
      <w:r w:rsidR="008410F0" w:rsidRPr="00933374">
        <w:rPr>
          <w:noProof/>
        </w:rPr>
        <w:t>.</w:t>
      </w:r>
      <w:bookmarkEnd w:id="10"/>
    </w:p>
    <w:p w14:paraId="0094E935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Для тарування покладіть тару на платформу ваг , або введіть вагу тари в грамах, та натисніть кнопку "Тара".</w:t>
      </w:r>
    </w:p>
    <w:p w14:paraId="6BC34AB4" w14:textId="3D0FC84A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Є два режим</w:t>
      </w:r>
      <w:r w:rsidR="00933374" w:rsidRPr="00933374">
        <w:rPr>
          <w:noProof/>
          <w:sz w:val="28"/>
          <w:szCs w:val="28"/>
        </w:rPr>
        <w:t xml:space="preserve">и </w:t>
      </w:r>
      <w:r w:rsidRPr="00933374">
        <w:rPr>
          <w:noProof/>
          <w:sz w:val="28"/>
          <w:szCs w:val="28"/>
        </w:rPr>
        <w:t>тари.</w:t>
      </w:r>
    </w:p>
    <w:p w14:paraId="3E15BAED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1. Автоматичний. Зняття тари при зважуванні. Тобто після друку етикетки тара скидається.</w:t>
      </w:r>
    </w:p>
    <w:p w14:paraId="62B0EBE4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(режим за замовчуванням, може бути змінений на інший)</w:t>
      </w:r>
    </w:p>
    <w:p w14:paraId="385662D8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2. Ручний. Встановлення та зняття тари вручну.</w:t>
      </w:r>
    </w:p>
    <w:p w14:paraId="651ACA37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Для зміни режиму натисніть та утримуйте кнопку "Тара" до другого звукового сигналу. При цьому на дисплеї ваг підсвітиться або погасне індикатор "Блок PLU".</w:t>
      </w:r>
    </w:p>
    <w:p w14:paraId="4FCC8056" w14:textId="77777777" w:rsidR="00D97827" w:rsidRPr="00933374" w:rsidRDefault="00D97827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Примітка. При увімкненому режимі Фасування. Тара встановлюється та скидається тільки вручну.</w:t>
      </w:r>
    </w:p>
    <w:p w14:paraId="736453B5" w14:textId="77777777" w:rsidR="008410F0" w:rsidRPr="00933374" w:rsidRDefault="00544719" w:rsidP="00D97827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br w:type="page"/>
      </w:r>
    </w:p>
    <w:p w14:paraId="6AEC393E" w14:textId="77777777" w:rsidR="008410F0" w:rsidRPr="00933374" w:rsidRDefault="008410F0" w:rsidP="00933374">
      <w:pPr>
        <w:pStyle w:val="a4"/>
        <w:rPr>
          <w:noProof/>
        </w:rPr>
      </w:pPr>
      <w:bookmarkStart w:id="11" w:name="_Toc126663697"/>
      <w:r w:rsidRPr="00933374">
        <w:rPr>
          <w:noProof/>
        </w:rPr>
        <w:lastRenderedPageBreak/>
        <w:t>Зважування товару.</w:t>
      </w:r>
      <w:bookmarkEnd w:id="11"/>
    </w:p>
    <w:p w14:paraId="035CEE59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1. Покладіть товар на ваги.</w:t>
      </w:r>
    </w:p>
    <w:p w14:paraId="1F307253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2. Введіть код товару, або натисніть гарячу клавішу.</w:t>
      </w:r>
    </w:p>
    <w:p w14:paraId="209E9127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3. Підтвердіть введення коду натиснувши кнопку "PLU". Якщо була натиснута гаряча клавіша, то цей пункт пропускаємо.</w:t>
      </w:r>
    </w:p>
    <w:p w14:paraId="7E334514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4. Натисніть кнопку "Друк".</w:t>
      </w:r>
    </w:p>
    <w:p w14:paraId="0FEE0E26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5. Зніміть роздруковану етикетку, та наклейте на товар.</w:t>
      </w:r>
    </w:p>
    <w:p w14:paraId="3AA18146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</w:p>
    <w:p w14:paraId="60E9407B" w14:textId="77777777" w:rsidR="008410F0" w:rsidRPr="00933374" w:rsidRDefault="008410F0" w:rsidP="00933374">
      <w:pPr>
        <w:pStyle w:val="a4"/>
        <w:rPr>
          <w:noProof/>
        </w:rPr>
      </w:pPr>
      <w:bookmarkStart w:id="12" w:name="_Toc126663698"/>
      <w:r w:rsidRPr="00933374">
        <w:rPr>
          <w:noProof/>
        </w:rPr>
        <w:t>Фасування товару.</w:t>
      </w:r>
      <w:bookmarkEnd w:id="12"/>
    </w:p>
    <w:p w14:paraId="6F5B97A8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1. Натисніть кнопку "Авто".</w:t>
      </w:r>
    </w:p>
    <w:p w14:paraId="27D5F43B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При ць</w:t>
      </w:r>
      <w:r w:rsidR="00AD09A2" w:rsidRPr="00933374">
        <w:rPr>
          <w:noProof/>
          <w:sz w:val="28"/>
          <w:szCs w:val="28"/>
        </w:rPr>
        <w:t>о</w:t>
      </w:r>
      <w:r w:rsidRPr="00933374">
        <w:rPr>
          <w:noProof/>
          <w:sz w:val="28"/>
          <w:szCs w:val="28"/>
        </w:rPr>
        <w:t>му на диспле</w:t>
      </w:r>
      <w:r w:rsidR="00AD09A2" w:rsidRPr="00933374">
        <w:rPr>
          <w:noProof/>
          <w:sz w:val="28"/>
          <w:szCs w:val="28"/>
        </w:rPr>
        <w:t>ї</w:t>
      </w:r>
      <w:r w:rsidRPr="00933374">
        <w:rPr>
          <w:noProof/>
          <w:sz w:val="28"/>
          <w:szCs w:val="28"/>
        </w:rPr>
        <w:t xml:space="preserve"> ваг підсвітяться індикатори "Блок PLU" та "Авто".</w:t>
      </w:r>
    </w:p>
    <w:p w14:paraId="560739FF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2. Поклад</w:t>
      </w:r>
      <w:r w:rsidR="00AD09A2" w:rsidRPr="00933374">
        <w:rPr>
          <w:noProof/>
          <w:sz w:val="28"/>
          <w:szCs w:val="28"/>
        </w:rPr>
        <w:t>і</w:t>
      </w:r>
      <w:r w:rsidRPr="00933374">
        <w:rPr>
          <w:noProof/>
          <w:sz w:val="28"/>
          <w:szCs w:val="28"/>
        </w:rPr>
        <w:t>ть товар на ваги.</w:t>
      </w:r>
    </w:p>
    <w:p w14:paraId="6E48DF2C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 xml:space="preserve">3. Введіть код товару, або натисніть </w:t>
      </w:r>
      <w:r w:rsidR="00AD09A2" w:rsidRPr="00933374">
        <w:rPr>
          <w:noProof/>
          <w:sz w:val="28"/>
          <w:szCs w:val="28"/>
        </w:rPr>
        <w:t>г</w:t>
      </w:r>
      <w:r w:rsidRPr="00933374">
        <w:rPr>
          <w:noProof/>
          <w:sz w:val="28"/>
          <w:szCs w:val="28"/>
        </w:rPr>
        <w:t>арячу клавішу.</w:t>
      </w:r>
    </w:p>
    <w:p w14:paraId="7CA69EA1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4. Підтвердіть введе</w:t>
      </w:r>
      <w:r w:rsidR="00AD09A2" w:rsidRPr="00933374">
        <w:rPr>
          <w:noProof/>
          <w:sz w:val="28"/>
          <w:szCs w:val="28"/>
        </w:rPr>
        <w:t>н</w:t>
      </w:r>
      <w:r w:rsidRPr="00933374">
        <w:rPr>
          <w:noProof/>
          <w:sz w:val="28"/>
          <w:szCs w:val="28"/>
        </w:rPr>
        <w:t xml:space="preserve">ня коду натиснувши кнопку "PLU". Якщо була натиснута гаряча </w:t>
      </w:r>
      <w:r w:rsidR="00AD09A2" w:rsidRPr="00933374">
        <w:rPr>
          <w:noProof/>
          <w:sz w:val="28"/>
          <w:szCs w:val="28"/>
        </w:rPr>
        <w:t>к</w:t>
      </w:r>
      <w:r w:rsidRPr="00933374">
        <w:rPr>
          <w:noProof/>
          <w:sz w:val="28"/>
          <w:szCs w:val="28"/>
        </w:rPr>
        <w:t>лавіша, то цей пункт пропускаємо.</w:t>
      </w:r>
    </w:p>
    <w:p w14:paraId="1F208C3D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5. Натисніть кнопку "Друк".</w:t>
      </w:r>
    </w:p>
    <w:p w14:paraId="3EB0BC7A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6. Зніміть роз</w:t>
      </w:r>
      <w:r w:rsidR="00AD09A2" w:rsidRPr="00933374">
        <w:rPr>
          <w:noProof/>
          <w:sz w:val="28"/>
          <w:szCs w:val="28"/>
        </w:rPr>
        <w:t>д</w:t>
      </w:r>
      <w:r w:rsidRPr="00933374">
        <w:rPr>
          <w:noProof/>
          <w:sz w:val="28"/>
          <w:szCs w:val="28"/>
        </w:rPr>
        <w:t>руковану етикетку, та наклейте на товар.</w:t>
      </w:r>
    </w:p>
    <w:p w14:paraId="1D3B76A1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7. Зніміть товар, та покладіть інший на ваги.</w:t>
      </w:r>
    </w:p>
    <w:p w14:paraId="0D42BDF5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Після стабілізації ваги, автоматично, буде роздрукована етикетка.</w:t>
      </w:r>
    </w:p>
    <w:p w14:paraId="547E0DB6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8. Зніміть роз</w:t>
      </w:r>
      <w:r w:rsidR="00AD09A2" w:rsidRPr="00933374">
        <w:rPr>
          <w:noProof/>
          <w:sz w:val="28"/>
          <w:szCs w:val="28"/>
        </w:rPr>
        <w:t>д</w:t>
      </w:r>
      <w:r w:rsidRPr="00933374">
        <w:rPr>
          <w:noProof/>
          <w:sz w:val="28"/>
          <w:szCs w:val="28"/>
        </w:rPr>
        <w:t>руковану етикетку, та наклейте на товар.</w:t>
      </w:r>
    </w:p>
    <w:p w14:paraId="02E0D151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...</w:t>
      </w:r>
    </w:p>
    <w:p w14:paraId="05CACDDF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9. Повторіть кроки 7, 8 потрібну кількість раз.</w:t>
      </w:r>
    </w:p>
    <w:p w14:paraId="50489564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</w:p>
    <w:p w14:paraId="0B9802B3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Для виходу з режиму:</w:t>
      </w:r>
    </w:p>
    <w:p w14:paraId="61AC4E5D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1. Натисніть кнопку "Авто".</w:t>
      </w:r>
    </w:p>
    <w:p w14:paraId="2A472E9D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При ць</w:t>
      </w:r>
      <w:r w:rsidR="00AD09A2" w:rsidRPr="00933374">
        <w:rPr>
          <w:noProof/>
          <w:sz w:val="28"/>
          <w:szCs w:val="28"/>
        </w:rPr>
        <w:t>о</w:t>
      </w:r>
      <w:r w:rsidRPr="00933374">
        <w:rPr>
          <w:noProof/>
          <w:sz w:val="28"/>
          <w:szCs w:val="28"/>
        </w:rPr>
        <w:t>му на диспле</w:t>
      </w:r>
      <w:r w:rsidR="00AD09A2" w:rsidRPr="00933374">
        <w:rPr>
          <w:noProof/>
          <w:sz w:val="28"/>
          <w:szCs w:val="28"/>
        </w:rPr>
        <w:t>ї</w:t>
      </w:r>
      <w:r w:rsidRPr="00933374">
        <w:rPr>
          <w:noProof/>
          <w:sz w:val="28"/>
          <w:szCs w:val="28"/>
        </w:rPr>
        <w:t xml:space="preserve"> ваг погаснуть індикатори "Блок PLU" та "Авто".</w:t>
      </w:r>
    </w:p>
    <w:p w14:paraId="07D3F4EF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2. Натисніть кнопку "Відміна"</w:t>
      </w:r>
    </w:p>
    <w:p w14:paraId="69683BA1" w14:textId="77777777" w:rsidR="008410F0" w:rsidRPr="00933374" w:rsidRDefault="008410F0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При ць</w:t>
      </w:r>
      <w:r w:rsidR="00AD09A2" w:rsidRPr="00933374">
        <w:rPr>
          <w:noProof/>
          <w:sz w:val="28"/>
          <w:szCs w:val="28"/>
        </w:rPr>
        <w:t>о</w:t>
      </w:r>
      <w:r w:rsidRPr="00933374">
        <w:rPr>
          <w:noProof/>
          <w:sz w:val="28"/>
          <w:szCs w:val="28"/>
        </w:rPr>
        <w:t>му, буде скинута вибрана позиція.</w:t>
      </w:r>
    </w:p>
    <w:p w14:paraId="5EC48247" w14:textId="77777777" w:rsidR="008476A6" w:rsidRPr="00933374" w:rsidRDefault="00544719" w:rsidP="008410F0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br w:type="page"/>
      </w:r>
    </w:p>
    <w:p w14:paraId="33C6C21F" w14:textId="77777777" w:rsidR="008476A6" w:rsidRPr="00933374" w:rsidRDefault="008476A6" w:rsidP="00933374">
      <w:pPr>
        <w:pStyle w:val="a4"/>
        <w:rPr>
          <w:noProof/>
        </w:rPr>
      </w:pPr>
      <w:bookmarkStart w:id="13" w:name="_Toc126663699"/>
      <w:r w:rsidRPr="00933374">
        <w:rPr>
          <w:noProof/>
        </w:rPr>
        <w:lastRenderedPageBreak/>
        <w:t>Фасування товару з</w:t>
      </w:r>
      <w:r w:rsidR="000F1380" w:rsidRPr="00933374">
        <w:rPr>
          <w:noProof/>
        </w:rPr>
        <w:t xml:space="preserve"> друком</w:t>
      </w:r>
      <w:r w:rsidRPr="00933374">
        <w:rPr>
          <w:noProof/>
        </w:rPr>
        <w:t xml:space="preserve"> сумарно</w:t>
      </w:r>
      <w:r w:rsidR="000F1380" w:rsidRPr="00933374">
        <w:rPr>
          <w:noProof/>
        </w:rPr>
        <w:t>ї</w:t>
      </w:r>
      <w:r w:rsidRPr="00933374">
        <w:rPr>
          <w:noProof/>
        </w:rPr>
        <w:t xml:space="preserve"> етикетк</w:t>
      </w:r>
      <w:r w:rsidR="000F1380" w:rsidRPr="00933374">
        <w:rPr>
          <w:noProof/>
        </w:rPr>
        <w:t>и</w:t>
      </w:r>
      <w:r w:rsidRPr="00933374">
        <w:rPr>
          <w:noProof/>
        </w:rPr>
        <w:t>.</w:t>
      </w:r>
      <w:bookmarkEnd w:id="13"/>
    </w:p>
    <w:p w14:paraId="6B12016A" w14:textId="77777777" w:rsidR="008476A6" w:rsidRPr="00933374" w:rsidRDefault="008476A6" w:rsidP="008476A6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Це не типовий режим,</w:t>
      </w:r>
      <w:r w:rsidR="000F1380" w:rsidRPr="00933374">
        <w:rPr>
          <w:noProof/>
          <w:sz w:val="28"/>
          <w:szCs w:val="28"/>
        </w:rPr>
        <w:t xml:space="preserve"> та має певний алгоритм роботи.</w:t>
      </w:r>
    </w:p>
    <w:p w14:paraId="2CCD3DC3" w14:textId="77777777" w:rsidR="000F1380" w:rsidRPr="00933374" w:rsidRDefault="000F1380" w:rsidP="008476A6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Повинен бути увімкнений режим накопичення, це параметр 56 = 7.</w:t>
      </w:r>
    </w:p>
    <w:p w14:paraId="58C73E3A" w14:textId="77777777" w:rsidR="000F1380" w:rsidRPr="00933374" w:rsidRDefault="000F1380" w:rsidP="000F1380">
      <w:pPr>
        <w:pStyle w:val="a3"/>
        <w:numPr>
          <w:ilvl w:val="0"/>
          <w:numId w:val="1"/>
        </w:numPr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Потрібно ввести PLU за замовчуванням. Для цього:</w:t>
      </w:r>
    </w:p>
    <w:p w14:paraId="6EAB0F7C" w14:textId="77777777" w:rsidR="000F1380" w:rsidRPr="00933374" w:rsidRDefault="000F1380" w:rsidP="000F1380">
      <w:pPr>
        <w:pStyle w:val="a3"/>
        <w:numPr>
          <w:ilvl w:val="1"/>
          <w:numId w:val="1"/>
        </w:numPr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 xml:space="preserve"> Натисніть «Прог» </w:t>
      </w:r>
      <w:r w:rsidRPr="00933374">
        <w:rPr>
          <w:rFonts w:cstheme="minorHAnsi"/>
          <w:noProof/>
          <w:sz w:val="28"/>
          <w:szCs w:val="28"/>
        </w:rPr>
        <w:t>→ «1» → «2» → «Х» → «2» → «6» → «3»</w:t>
      </w:r>
      <w:r w:rsidR="00995A8C" w:rsidRPr="00933374">
        <w:rPr>
          <w:rFonts w:cstheme="minorHAnsi"/>
          <w:noProof/>
          <w:sz w:val="28"/>
          <w:szCs w:val="28"/>
        </w:rPr>
        <w:t xml:space="preserve"> → «Накопичити/Підтвердити» </w:t>
      </w:r>
      <w:r w:rsidRPr="00933374">
        <w:rPr>
          <w:rFonts w:cstheme="minorHAnsi"/>
          <w:noProof/>
          <w:sz w:val="28"/>
          <w:szCs w:val="28"/>
        </w:rPr>
        <w:t>→ «Введіть № ПЛУ» → «Правка» → «Продаж»</w:t>
      </w:r>
    </w:p>
    <w:p w14:paraId="337DEEC6" w14:textId="77777777" w:rsidR="000F1380" w:rsidRPr="00933374" w:rsidRDefault="000F1380" w:rsidP="000F1380">
      <w:pPr>
        <w:pStyle w:val="a3"/>
        <w:numPr>
          <w:ilvl w:val="0"/>
          <w:numId w:val="1"/>
        </w:numPr>
        <w:rPr>
          <w:noProof/>
          <w:sz w:val="28"/>
          <w:szCs w:val="28"/>
        </w:rPr>
      </w:pPr>
      <w:r w:rsidRPr="00933374">
        <w:rPr>
          <w:rFonts w:cstheme="minorHAnsi"/>
          <w:noProof/>
          <w:sz w:val="28"/>
          <w:szCs w:val="28"/>
        </w:rPr>
        <w:t>Покладіть товар на ваги. Якщо всі налаштування було встановлено вірно, то у Вас автоматично буде обрана ПЛУ за замовчуванням.</w:t>
      </w:r>
    </w:p>
    <w:p w14:paraId="013DFCF9" w14:textId="77777777" w:rsidR="000F1380" w:rsidRPr="00933374" w:rsidRDefault="000F1380" w:rsidP="000F1380">
      <w:pPr>
        <w:pStyle w:val="a3"/>
        <w:numPr>
          <w:ilvl w:val="0"/>
          <w:numId w:val="1"/>
        </w:numPr>
        <w:rPr>
          <w:noProof/>
          <w:sz w:val="28"/>
          <w:szCs w:val="28"/>
        </w:rPr>
      </w:pPr>
      <w:r w:rsidRPr="00933374">
        <w:rPr>
          <w:rFonts w:cstheme="minorHAnsi"/>
          <w:noProof/>
          <w:sz w:val="28"/>
          <w:szCs w:val="28"/>
        </w:rPr>
        <w:t>Натисніть кнопку «Накопичити». При цьому буде роздрукована етикетка на товар.</w:t>
      </w:r>
    </w:p>
    <w:p w14:paraId="421E842B" w14:textId="77777777" w:rsidR="000F1380" w:rsidRPr="00933374" w:rsidRDefault="000F1380" w:rsidP="000F1380">
      <w:pPr>
        <w:pStyle w:val="a3"/>
        <w:numPr>
          <w:ilvl w:val="0"/>
          <w:numId w:val="1"/>
        </w:numPr>
        <w:rPr>
          <w:noProof/>
          <w:sz w:val="28"/>
          <w:szCs w:val="28"/>
        </w:rPr>
      </w:pPr>
      <w:r w:rsidRPr="00933374">
        <w:rPr>
          <w:rFonts w:cstheme="minorHAnsi"/>
          <w:noProof/>
          <w:sz w:val="28"/>
          <w:szCs w:val="28"/>
        </w:rPr>
        <w:t>Зніміть товар та наклейте етикетку.</w:t>
      </w:r>
    </w:p>
    <w:p w14:paraId="27C149CE" w14:textId="77777777" w:rsidR="00544719" w:rsidRPr="00933374" w:rsidRDefault="00544719" w:rsidP="00544719">
      <w:pPr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…</w:t>
      </w:r>
    </w:p>
    <w:p w14:paraId="3D391D28" w14:textId="77777777" w:rsidR="00544719" w:rsidRPr="00933374" w:rsidRDefault="00544719" w:rsidP="000F1380">
      <w:pPr>
        <w:pStyle w:val="a3"/>
        <w:numPr>
          <w:ilvl w:val="0"/>
          <w:numId w:val="1"/>
        </w:numPr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Повторіть кроки 2-4 потрібну кількість раз.</w:t>
      </w:r>
    </w:p>
    <w:p w14:paraId="53205FA5" w14:textId="77777777" w:rsidR="00544719" w:rsidRPr="00933374" w:rsidRDefault="00544719" w:rsidP="000F1380">
      <w:pPr>
        <w:pStyle w:val="a3"/>
        <w:numPr>
          <w:ilvl w:val="0"/>
          <w:numId w:val="1"/>
        </w:numPr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Потім натисніть кнопку «Друк». При цьому буде надрукована сумарна етикетка.</w:t>
      </w:r>
    </w:p>
    <w:p w14:paraId="1C022E29" w14:textId="77777777" w:rsidR="004441AA" w:rsidRPr="00933374" w:rsidRDefault="004441AA" w:rsidP="004441AA">
      <w:pPr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*Примітка. При увімкненні цього режиму. При одиночному зважуванні, без режиму накопичення, на товар буде роздрукована сумарна етикетка.</w:t>
      </w:r>
    </w:p>
    <w:p w14:paraId="1AB19FFB" w14:textId="77777777" w:rsidR="008476A6" w:rsidRPr="00933374" w:rsidRDefault="008476A6" w:rsidP="008410F0">
      <w:pPr>
        <w:ind w:firstLine="142"/>
        <w:rPr>
          <w:noProof/>
          <w:sz w:val="28"/>
          <w:szCs w:val="28"/>
        </w:rPr>
      </w:pPr>
    </w:p>
    <w:p w14:paraId="2B5325CB" w14:textId="77777777" w:rsidR="008476A6" w:rsidRPr="00933374" w:rsidRDefault="008476A6" w:rsidP="00933374">
      <w:pPr>
        <w:pStyle w:val="a4"/>
        <w:rPr>
          <w:noProof/>
        </w:rPr>
      </w:pPr>
      <w:bookmarkStart w:id="14" w:name="_Toc126663700"/>
      <w:r w:rsidRPr="00933374">
        <w:rPr>
          <w:noProof/>
        </w:rPr>
        <w:t>Друк етикетки на штучний товар.</w:t>
      </w:r>
      <w:bookmarkEnd w:id="14"/>
    </w:p>
    <w:p w14:paraId="2FDDACC5" w14:textId="77777777" w:rsidR="008476A6" w:rsidRPr="00933374" w:rsidRDefault="008476A6" w:rsidP="008476A6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1.Введіть код товару, або натисніть гарячу клавішу.</w:t>
      </w:r>
    </w:p>
    <w:p w14:paraId="6639DB1B" w14:textId="77777777" w:rsidR="008476A6" w:rsidRPr="00933374" w:rsidRDefault="008476A6" w:rsidP="008476A6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2. Підтвердіть введення коду натиснувши кнопку "PLU". Якщо була натиснута гаряча клавіша, то цей пункт пропускаємо.</w:t>
      </w:r>
    </w:p>
    <w:p w14:paraId="549776F8" w14:textId="77777777" w:rsidR="008476A6" w:rsidRPr="00933374" w:rsidRDefault="008476A6" w:rsidP="008476A6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3. Якщо кількість товару більше ніж 1. Тоді натисніть кнопку "Х", та введіть кількість товару.</w:t>
      </w:r>
    </w:p>
    <w:p w14:paraId="51BBF1F7" w14:textId="77777777" w:rsidR="008476A6" w:rsidRPr="00933374" w:rsidRDefault="008476A6" w:rsidP="008476A6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4. Натисніть кнопку "Друк".</w:t>
      </w:r>
    </w:p>
    <w:p w14:paraId="323E83D2" w14:textId="77777777" w:rsidR="008476A6" w:rsidRPr="00933374" w:rsidRDefault="008476A6" w:rsidP="008476A6">
      <w:pPr>
        <w:ind w:firstLine="142"/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5. Зніміть роздруковану етикетку, та наклейте на товар.</w:t>
      </w:r>
    </w:p>
    <w:p w14:paraId="2353E921" w14:textId="77777777" w:rsidR="008476A6" w:rsidRPr="00933374" w:rsidRDefault="008476A6" w:rsidP="008476A6">
      <w:pPr>
        <w:ind w:firstLine="142"/>
        <w:rPr>
          <w:noProof/>
          <w:sz w:val="28"/>
          <w:szCs w:val="28"/>
        </w:rPr>
      </w:pPr>
    </w:p>
    <w:p w14:paraId="652368A8" w14:textId="77777777" w:rsidR="008476A6" w:rsidRPr="00933374" w:rsidRDefault="008476A6" w:rsidP="00933374">
      <w:pPr>
        <w:pStyle w:val="a4"/>
        <w:rPr>
          <w:noProof/>
        </w:rPr>
      </w:pPr>
      <w:bookmarkStart w:id="15" w:name="_Toc126663701"/>
      <w:r w:rsidRPr="00933374">
        <w:rPr>
          <w:noProof/>
        </w:rPr>
        <w:t>Друк копії останньої етикетки.</w:t>
      </w:r>
      <w:bookmarkEnd w:id="15"/>
    </w:p>
    <w:p w14:paraId="1A72F4C9" w14:textId="77777777" w:rsidR="008476A6" w:rsidRPr="00933374" w:rsidRDefault="008476A6" w:rsidP="004441AA">
      <w:pPr>
        <w:pStyle w:val="a3"/>
        <w:numPr>
          <w:ilvl w:val="0"/>
          <w:numId w:val="2"/>
        </w:numPr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t>Натисніть кнопку "Копія"</w:t>
      </w:r>
    </w:p>
    <w:p w14:paraId="4725913F" w14:textId="77777777" w:rsidR="004441AA" w:rsidRPr="00933374" w:rsidRDefault="004441AA" w:rsidP="004441AA">
      <w:pPr>
        <w:rPr>
          <w:noProof/>
          <w:sz w:val="28"/>
          <w:szCs w:val="28"/>
        </w:rPr>
      </w:pPr>
      <w:r w:rsidRPr="00933374">
        <w:rPr>
          <w:noProof/>
          <w:sz w:val="28"/>
          <w:szCs w:val="28"/>
        </w:rPr>
        <w:br w:type="page"/>
      </w:r>
    </w:p>
    <w:p w14:paraId="0741E9A5" w14:textId="77777777" w:rsidR="004441AA" w:rsidRPr="00933374" w:rsidRDefault="004441AA" w:rsidP="00933374">
      <w:pPr>
        <w:pStyle w:val="a4"/>
        <w:rPr>
          <w:noProof/>
        </w:rPr>
      </w:pPr>
      <w:bookmarkStart w:id="16" w:name="_Toc126663702"/>
      <w:r w:rsidRPr="00933374">
        <w:rPr>
          <w:noProof/>
        </w:rPr>
        <w:lastRenderedPageBreak/>
        <w:t>Зміна параметрів:</w:t>
      </w:r>
      <w:bookmarkEnd w:id="16"/>
    </w:p>
    <w:p w14:paraId="06AD048F" w14:textId="77777777" w:rsidR="004441AA" w:rsidRPr="00933374" w:rsidRDefault="004441AA" w:rsidP="004441AA">
      <w:pPr>
        <w:spacing w:after="0" w:line="240" w:lineRule="auto"/>
        <w:rPr>
          <w:rFonts w:cs="Calibri"/>
          <w:noProof/>
        </w:rPr>
      </w:pPr>
      <w:r w:rsidRPr="00933374">
        <w:rPr>
          <w:noProof/>
        </w:rPr>
        <w:t xml:space="preserve">“Прог” </w:t>
      </w:r>
      <w:r w:rsidRPr="00933374">
        <w:rPr>
          <w:rFonts w:cs="Calibri"/>
          <w:noProof/>
        </w:rPr>
        <w:t>→ “1” → “2” → “×” → Введіть № параметра “ХХХ” → “Накопичити/Підтвердити” → Далі введіть значення параметра “ХХХ” → “Правка”.</w:t>
      </w:r>
    </w:p>
    <w:p w14:paraId="36949C78" w14:textId="77777777" w:rsidR="004441AA" w:rsidRPr="00933374" w:rsidRDefault="004441AA" w:rsidP="004441AA">
      <w:pPr>
        <w:spacing w:after="0" w:line="240" w:lineRule="auto"/>
        <w:rPr>
          <w:rFonts w:cs="Calibri"/>
          <w:noProof/>
        </w:rPr>
      </w:pPr>
      <w:r w:rsidRPr="00933374">
        <w:rPr>
          <w:rFonts w:cs="Calibri"/>
          <w:noProof/>
        </w:rPr>
        <w:t>Якщо потрібно змінити ще якийсь з параметрів:</w:t>
      </w:r>
    </w:p>
    <w:p w14:paraId="7E437C1C" w14:textId="77777777" w:rsidR="004441AA" w:rsidRPr="00933374" w:rsidRDefault="004441AA" w:rsidP="004441AA">
      <w:pPr>
        <w:spacing w:after="0" w:line="240" w:lineRule="auto"/>
        <w:rPr>
          <w:rFonts w:cs="Calibri"/>
          <w:noProof/>
        </w:rPr>
      </w:pPr>
      <w:r w:rsidRPr="00933374">
        <w:rPr>
          <w:rFonts w:cs="Calibri"/>
          <w:noProof/>
        </w:rPr>
        <w:t>“Накопичити/Підтвердити” → “×” → Введіть № параметра “ХХХ” → “Накопичити/Підтвердити” → Далі введіть значення параметра “ХХХ” → “Правка”.</w:t>
      </w:r>
    </w:p>
    <w:p w14:paraId="7DFD3A2D" w14:textId="77777777" w:rsidR="004441AA" w:rsidRPr="00933374" w:rsidRDefault="004441AA" w:rsidP="004441AA">
      <w:pPr>
        <w:spacing w:after="0" w:line="240" w:lineRule="auto"/>
        <w:rPr>
          <w:rFonts w:cs="Calibri"/>
          <w:noProof/>
        </w:rPr>
      </w:pPr>
      <w:r w:rsidRPr="00933374">
        <w:rPr>
          <w:rFonts w:cs="Calibri"/>
          <w:noProof/>
        </w:rPr>
        <w:t>Коли закінчили зміну параметрів, та хочете повернутись до звичайного режиму, натисніть “Продаж”.</w:t>
      </w:r>
    </w:p>
    <w:p w14:paraId="76ADC1DC" w14:textId="77777777" w:rsidR="004441AA" w:rsidRPr="00933374" w:rsidRDefault="004441AA" w:rsidP="004441AA">
      <w:pPr>
        <w:spacing w:after="0" w:line="240" w:lineRule="auto"/>
        <w:rPr>
          <w:noProof/>
        </w:rPr>
      </w:pPr>
    </w:p>
    <w:p w14:paraId="02F31C52" w14:textId="77777777" w:rsidR="004441AA" w:rsidRPr="00933374" w:rsidRDefault="004441AA" w:rsidP="00933374">
      <w:pPr>
        <w:pStyle w:val="a4"/>
        <w:rPr>
          <w:noProof/>
        </w:rPr>
      </w:pPr>
      <w:bookmarkStart w:id="17" w:name="_Toc126663703"/>
      <w:r w:rsidRPr="00933374">
        <w:rPr>
          <w:noProof/>
        </w:rPr>
        <w:t>Параметры:</w:t>
      </w:r>
      <w:bookmarkEnd w:id="17"/>
    </w:p>
    <w:p w14:paraId="439231F5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Формат етикетки: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0 = 10 (за замовч.)</w:t>
      </w:r>
    </w:p>
    <w:p w14:paraId="5A935860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Формат штрих-коду: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1 = 10 (за замовч.)</w:t>
      </w:r>
    </w:p>
    <w:p w14:paraId="61B23995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Префікс штрих-коду: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2 = 21 (за замовч.)</w:t>
      </w:r>
    </w:p>
    <w:p w14:paraId="0D57F9C0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Повернути етикетку на 180 градусів: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4 = 1 (0 - не повертати)</w:t>
      </w:r>
    </w:p>
    <w:p w14:paraId="0314EE74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Формат сум. етикетки: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5 = 20 (за замовч.)</w:t>
      </w:r>
    </w:p>
    <w:p w14:paraId="550C985A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Формат сум. штрих-коду: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6 = 20 (за замовч.)</w:t>
      </w:r>
    </w:p>
    <w:p w14:paraId="5F3DA816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Префікс сум. штрих-коду: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7 = 21 (за замовч.)</w:t>
      </w:r>
    </w:p>
    <w:p w14:paraId="5B663A58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Повернути сум. етикетку на 180 градусів:</w:t>
      </w:r>
      <w:r w:rsidRPr="00933374">
        <w:rPr>
          <w:noProof/>
        </w:rPr>
        <w:tab/>
      </w:r>
      <w:r w:rsidRPr="00933374">
        <w:rPr>
          <w:noProof/>
        </w:rPr>
        <w:tab/>
        <w:t>Параметр 9 = 1 (0 - не повертати)</w:t>
      </w:r>
    </w:p>
    <w:p w14:paraId="7BD92073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Тип паперу за замочуванням: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21 = 1 (0 – папір, 1 – етикетка)</w:t>
      </w:r>
    </w:p>
    <w:p w14:paraId="53BEDDDA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Контрастність при друку етикетки: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22 = 7 (за замовч.)</w:t>
      </w:r>
    </w:p>
    <w:p w14:paraId="5C51DA9F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Налаштування відображення дати на етикетці:</w:t>
      </w:r>
      <w:r w:rsidRPr="00933374">
        <w:rPr>
          <w:noProof/>
        </w:rPr>
        <w:tab/>
        <w:t>Параметр 104 = 5 (ДД-ММ-ГГ 24Ч)</w:t>
      </w:r>
    </w:p>
    <w:p w14:paraId="4B3CEB37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Налаштування відображення дати на дисплеї ваг:</w:t>
      </w:r>
      <w:r w:rsidRPr="00933374">
        <w:rPr>
          <w:noProof/>
        </w:rPr>
        <w:tab/>
        <w:t>Параметр 266 = 1 (копіює парам. 104 та 265)</w:t>
      </w:r>
    </w:p>
    <w:p w14:paraId="7B187492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Параметр формату друку на етик.: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275 = 0 (для коректного друку дод. тексту)</w:t>
      </w:r>
    </w:p>
    <w:p w14:paraId="743CEBD6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Режим очікування уставки 0: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85 = 1 (1/10 секунди)</w:t>
      </w:r>
    </w:p>
    <w:p w14:paraId="60307909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Режим очікування продажу: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86 = 10 (1 секунда)</w:t>
      </w:r>
    </w:p>
    <w:p w14:paraId="3EA037B2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Вибіг етикетки після друку: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30 = 270 за замовчуванням (0…300)</w:t>
      </w:r>
    </w:p>
    <w:p w14:paraId="238570F2" w14:textId="77777777" w:rsidR="004441AA" w:rsidRPr="00933374" w:rsidRDefault="004441AA" w:rsidP="004441AA">
      <w:pPr>
        <w:spacing w:after="0" w:line="240" w:lineRule="auto"/>
        <w:rPr>
          <w:noProof/>
        </w:rPr>
      </w:pPr>
    </w:p>
    <w:p w14:paraId="514AC01E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Режим друку: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56</w:t>
      </w:r>
      <w:r w:rsidRPr="00933374">
        <w:rPr>
          <w:noProof/>
        </w:rPr>
        <w:tab/>
        <w:t>0 – базові налаштування</w:t>
      </w:r>
    </w:p>
    <w:p w14:paraId="3BB90E53" w14:textId="77777777" w:rsidR="004441AA" w:rsidRPr="00933374" w:rsidRDefault="004441AA" w:rsidP="004441AA">
      <w:pPr>
        <w:spacing w:after="0" w:line="240" w:lineRule="auto"/>
        <w:ind w:left="5664" w:firstLine="708"/>
        <w:rPr>
          <w:noProof/>
        </w:rPr>
      </w:pPr>
      <w:r w:rsidRPr="00933374">
        <w:rPr>
          <w:noProof/>
        </w:rPr>
        <w:t>1 – перший шаблон налаштувань</w:t>
      </w:r>
    </w:p>
    <w:p w14:paraId="45674E4F" w14:textId="77777777" w:rsidR="004441AA" w:rsidRPr="00933374" w:rsidRDefault="004441AA" w:rsidP="004441AA">
      <w:pPr>
        <w:spacing w:after="0" w:line="240" w:lineRule="auto"/>
        <w:ind w:left="6372"/>
        <w:rPr>
          <w:noProof/>
        </w:rPr>
      </w:pPr>
      <w:r w:rsidRPr="00933374">
        <w:rPr>
          <w:noProof/>
        </w:rPr>
        <w:t>2 – другий шаблон налаштувань</w:t>
      </w:r>
    </w:p>
    <w:p w14:paraId="27340378" w14:textId="77777777" w:rsidR="004441AA" w:rsidRPr="00933374" w:rsidRDefault="004441AA" w:rsidP="004441AA">
      <w:pPr>
        <w:spacing w:after="0" w:line="240" w:lineRule="auto"/>
        <w:ind w:left="6372"/>
        <w:rPr>
          <w:noProof/>
        </w:rPr>
      </w:pPr>
      <w:r w:rsidRPr="00933374">
        <w:rPr>
          <w:noProof/>
        </w:rPr>
        <w:t>3 – друк PTR (USB-принтер)</w:t>
      </w:r>
    </w:p>
    <w:p w14:paraId="1175D31C" w14:textId="77777777" w:rsidR="004441AA" w:rsidRPr="00933374" w:rsidRDefault="004441AA" w:rsidP="004441AA">
      <w:pPr>
        <w:spacing w:after="0" w:line="240" w:lineRule="auto"/>
        <w:ind w:left="6372"/>
        <w:rPr>
          <w:noProof/>
        </w:rPr>
      </w:pPr>
      <w:r w:rsidRPr="00933374">
        <w:rPr>
          <w:noProof/>
        </w:rPr>
        <w:t>4 – друк заборонено</w:t>
      </w:r>
    </w:p>
    <w:p w14:paraId="70309BB5" w14:textId="77777777" w:rsidR="004441AA" w:rsidRPr="00933374" w:rsidRDefault="004441AA" w:rsidP="004441AA">
      <w:pPr>
        <w:spacing w:after="0" w:line="240" w:lineRule="auto"/>
        <w:ind w:left="5664" w:firstLine="708"/>
        <w:rPr>
          <w:noProof/>
        </w:rPr>
      </w:pPr>
      <w:r w:rsidRPr="00933374">
        <w:rPr>
          <w:noProof/>
        </w:rPr>
        <w:t>5 – 1 для етик., 2 – чек</w:t>
      </w:r>
    </w:p>
    <w:p w14:paraId="13D253FC" w14:textId="77777777" w:rsidR="004441AA" w:rsidRPr="00933374" w:rsidRDefault="004441AA" w:rsidP="004441AA">
      <w:pPr>
        <w:spacing w:after="0" w:line="240" w:lineRule="auto"/>
        <w:ind w:left="6372"/>
        <w:rPr>
          <w:noProof/>
        </w:rPr>
      </w:pPr>
      <w:r w:rsidRPr="00933374">
        <w:rPr>
          <w:noProof/>
        </w:rPr>
        <w:t>6 – 2 для етик., 1 – чек</w:t>
      </w:r>
    </w:p>
    <w:p w14:paraId="06ECAD50" w14:textId="77777777" w:rsidR="004441AA" w:rsidRPr="00933374" w:rsidRDefault="004441AA" w:rsidP="004441AA">
      <w:pPr>
        <w:spacing w:after="0" w:line="240" w:lineRule="auto"/>
        <w:ind w:left="6372"/>
        <w:rPr>
          <w:noProof/>
        </w:rPr>
      </w:pPr>
      <w:r w:rsidRPr="00933374">
        <w:rPr>
          <w:noProof/>
        </w:rPr>
        <w:t>7 – друк етик., при накопиченні</w:t>
      </w:r>
    </w:p>
    <w:p w14:paraId="40C18378" w14:textId="77777777" w:rsidR="004441AA" w:rsidRPr="00933374" w:rsidRDefault="004441AA" w:rsidP="004441AA">
      <w:pPr>
        <w:spacing w:after="0" w:line="240" w:lineRule="auto"/>
        <w:ind w:left="6372"/>
        <w:rPr>
          <w:noProof/>
        </w:rPr>
      </w:pPr>
      <w:r w:rsidRPr="00933374">
        <w:rPr>
          <w:noProof/>
        </w:rPr>
        <w:t>8 – друк при накопич. + сканування</w:t>
      </w:r>
    </w:p>
    <w:p w14:paraId="5ADD6F47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Режим продавців: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135 = 0 (читай повну інструкцію)</w:t>
      </w:r>
    </w:p>
    <w:p w14:paraId="7C02EB14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PLU за замовчуванням (при встановленні ваги):</w:t>
      </w:r>
      <w:r w:rsidRPr="00933374">
        <w:rPr>
          <w:noProof/>
        </w:rPr>
        <w:tab/>
        <w:t>Параметр 263 = 0</w:t>
      </w:r>
    </w:p>
    <w:p w14:paraId="17015AE0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IP (складається з 4-х параметрів):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Параметри 150-157 = 192 168 0 0</w:t>
      </w:r>
    </w:p>
    <w:p w14:paraId="2A07F98D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(при двох останніх нулях IP отримуємо</w:t>
      </w:r>
    </w:p>
    <w:p w14:paraId="0EFD5637" w14:textId="77777777" w:rsidR="004441AA" w:rsidRPr="00933374" w:rsidRDefault="004441AA" w:rsidP="004441AA">
      <w:pPr>
        <w:spacing w:after="0" w:line="240" w:lineRule="auto"/>
        <w:ind w:left="4248" w:firstLine="708"/>
        <w:rPr>
          <w:noProof/>
        </w:rPr>
      </w:pPr>
      <w:r w:rsidRPr="00933374">
        <w:rPr>
          <w:noProof/>
        </w:rPr>
        <w:t>від роутера)</w:t>
      </w:r>
    </w:p>
    <w:p w14:paraId="27E1341B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Шлюз (4 парам.):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Параметри 158-161 = 192 168 0 1</w:t>
      </w:r>
    </w:p>
    <w:p w14:paraId="0598A529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(за замовч., бере перші 3 цифри від IP)</w:t>
      </w:r>
    </w:p>
    <w:p w14:paraId="4C04D5F5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Маска сети (4 парам.):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Параметри 162-165 = 255 255 255 0</w:t>
      </w:r>
    </w:p>
    <w:p w14:paraId="7090FD74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Шлюз ( за замовч.):</w:t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</w:r>
      <w:r w:rsidRPr="00933374">
        <w:rPr>
          <w:noProof/>
        </w:rPr>
        <w:tab/>
        <w:t>Параметр 166 = 33581</w:t>
      </w:r>
    </w:p>
    <w:p w14:paraId="05584919" w14:textId="77777777" w:rsidR="004441AA" w:rsidRPr="00933374" w:rsidRDefault="004441AA" w:rsidP="004441AA">
      <w:pPr>
        <w:tabs>
          <w:tab w:val="left" w:pos="4962"/>
          <w:tab w:val="left" w:pos="6521"/>
        </w:tabs>
        <w:spacing w:after="0" w:line="240" w:lineRule="auto"/>
        <w:rPr>
          <w:noProof/>
        </w:rPr>
      </w:pPr>
      <w:r w:rsidRPr="00933374">
        <w:rPr>
          <w:noProof/>
        </w:rPr>
        <w:t>Ігнорування помилки</w:t>
      </w:r>
      <w:r w:rsidRPr="00933374">
        <w:rPr>
          <w:noProof/>
        </w:rPr>
        <w:tab/>
        <w:t xml:space="preserve">Параметр 245 = (0-не ігнор., </w:t>
      </w:r>
      <w:r w:rsidRPr="00933374">
        <w:rPr>
          <w:b/>
          <w:bCs/>
          <w:noProof/>
        </w:rPr>
        <w:t>1-7.11</w:t>
      </w:r>
      <w:r w:rsidRPr="00933374">
        <w:rPr>
          <w:noProof/>
        </w:rPr>
        <w:t>, 2-7.18,</w:t>
      </w:r>
    </w:p>
    <w:p w14:paraId="26F90499" w14:textId="77777777" w:rsidR="004441AA" w:rsidRPr="00933374" w:rsidRDefault="004441AA" w:rsidP="004441AA">
      <w:pPr>
        <w:tabs>
          <w:tab w:val="left" w:pos="4962"/>
          <w:tab w:val="left" w:pos="6521"/>
        </w:tabs>
        <w:spacing w:after="0" w:line="240" w:lineRule="auto"/>
        <w:rPr>
          <w:noProof/>
        </w:rPr>
      </w:pPr>
      <w:r w:rsidRPr="00933374">
        <w:rPr>
          <w:noProof/>
        </w:rPr>
        <w:tab/>
        <w:t>3-7.11+7.18)</w:t>
      </w:r>
    </w:p>
    <w:p w14:paraId="3A32241E" w14:textId="77777777" w:rsidR="004441AA" w:rsidRPr="00933374" w:rsidRDefault="004441AA" w:rsidP="004441AA">
      <w:pPr>
        <w:tabs>
          <w:tab w:val="left" w:pos="4962"/>
          <w:tab w:val="left" w:pos="6521"/>
        </w:tabs>
        <w:spacing w:after="0" w:line="240" w:lineRule="auto"/>
        <w:rPr>
          <w:noProof/>
        </w:rPr>
      </w:pPr>
      <w:r w:rsidRPr="00933374">
        <w:rPr>
          <w:noProof/>
        </w:rPr>
        <w:t>Авто блок. тари за замовч.</w:t>
      </w:r>
      <w:r w:rsidRPr="00933374">
        <w:rPr>
          <w:noProof/>
        </w:rPr>
        <w:tab/>
        <w:t>Параметр 268 = 0 (0-ні, 1-так)</w:t>
      </w:r>
    </w:p>
    <w:p w14:paraId="30A07821" w14:textId="77777777" w:rsidR="004441AA" w:rsidRPr="00933374" w:rsidRDefault="004441AA" w:rsidP="004441AA">
      <w:pPr>
        <w:tabs>
          <w:tab w:val="left" w:pos="4962"/>
          <w:tab w:val="left" w:pos="6521"/>
        </w:tabs>
        <w:spacing w:after="0" w:line="240" w:lineRule="auto"/>
        <w:rPr>
          <w:noProof/>
        </w:rPr>
      </w:pPr>
      <w:r w:rsidRPr="00933374">
        <w:rPr>
          <w:noProof/>
        </w:rPr>
        <w:tab/>
        <w:t xml:space="preserve">/на дисплеї не видно </w:t>
      </w:r>
      <w:r w:rsidRPr="00933374">
        <w:rPr>
          <w:b/>
          <w:bCs/>
          <w:noProof/>
        </w:rPr>
        <w:t>БлокТ</w:t>
      </w:r>
      <w:r w:rsidRPr="00933374">
        <w:rPr>
          <w:noProof/>
        </w:rPr>
        <w:t>/</w:t>
      </w:r>
    </w:p>
    <w:p w14:paraId="172D4CAD" w14:textId="77777777" w:rsidR="004441AA" w:rsidRPr="00933374" w:rsidRDefault="004441AA" w:rsidP="004441AA">
      <w:pPr>
        <w:tabs>
          <w:tab w:val="left" w:pos="4962"/>
          <w:tab w:val="left" w:pos="6521"/>
        </w:tabs>
        <w:spacing w:after="0" w:line="240" w:lineRule="auto"/>
        <w:rPr>
          <w:noProof/>
        </w:rPr>
      </w:pPr>
      <w:r w:rsidRPr="00933374">
        <w:rPr>
          <w:noProof/>
        </w:rPr>
        <w:t>Розрядність вводу тари</w:t>
      </w:r>
      <w:r w:rsidRPr="00933374">
        <w:rPr>
          <w:noProof/>
        </w:rPr>
        <w:tab/>
        <w:t>Параметр 200 = 3 (0,1,2,3 цифр після коми)</w:t>
      </w:r>
    </w:p>
    <w:p w14:paraId="3FE355A6" w14:textId="77777777" w:rsidR="004441AA" w:rsidRPr="00933374" w:rsidRDefault="004441AA" w:rsidP="004441AA">
      <w:pPr>
        <w:tabs>
          <w:tab w:val="left" w:pos="4962"/>
          <w:tab w:val="left" w:pos="6521"/>
        </w:tabs>
        <w:spacing w:after="0" w:line="240" w:lineRule="auto"/>
        <w:rPr>
          <w:noProof/>
        </w:rPr>
      </w:pPr>
      <w:r w:rsidRPr="00933374">
        <w:rPr>
          <w:noProof/>
        </w:rPr>
        <w:t>Обов’язкове повернення до 0</w:t>
      </w:r>
      <w:r w:rsidRPr="00933374">
        <w:rPr>
          <w:noProof/>
        </w:rPr>
        <w:tab/>
        <w:t>Параметр 69 = 1 (0-зажди, 1-зміна ваги,</w:t>
      </w:r>
    </w:p>
    <w:p w14:paraId="0F59A21E" w14:textId="77777777" w:rsidR="004441AA" w:rsidRPr="00933374" w:rsidRDefault="004441AA" w:rsidP="004441AA">
      <w:pPr>
        <w:tabs>
          <w:tab w:val="left" w:pos="4962"/>
          <w:tab w:val="left" w:pos="6521"/>
        </w:tabs>
        <w:spacing w:after="0" w:line="240" w:lineRule="auto"/>
        <w:rPr>
          <w:noProof/>
        </w:rPr>
      </w:pPr>
      <w:r w:rsidRPr="00933374">
        <w:rPr>
          <w:noProof/>
        </w:rPr>
        <w:tab/>
      </w:r>
      <w:r w:rsidRPr="00933374">
        <w:rPr>
          <w:noProof/>
        </w:rPr>
        <w:tab/>
        <w:t>2-не потрібно)</w:t>
      </w:r>
    </w:p>
    <w:p w14:paraId="7CAD0015" w14:textId="77777777" w:rsidR="004441AA" w:rsidRPr="00933374" w:rsidRDefault="004441AA" w:rsidP="004441AA">
      <w:pPr>
        <w:tabs>
          <w:tab w:val="left" w:pos="4962"/>
          <w:tab w:val="left" w:pos="6521"/>
        </w:tabs>
        <w:spacing w:after="0" w:line="240" w:lineRule="auto"/>
        <w:rPr>
          <w:noProof/>
        </w:rPr>
      </w:pPr>
      <w:r w:rsidRPr="00933374">
        <w:rPr>
          <w:noProof/>
        </w:rPr>
        <w:t>Пошук товарy №/артикул</w:t>
      </w:r>
      <w:r w:rsidRPr="00933374">
        <w:rPr>
          <w:noProof/>
        </w:rPr>
        <w:tab/>
        <w:t>Параметр 253 =  (0-№, 1- артикул)</w:t>
      </w:r>
    </w:p>
    <w:p w14:paraId="13E925C2" w14:textId="77777777" w:rsidR="004441AA" w:rsidRPr="00933374" w:rsidRDefault="004441AA" w:rsidP="004441AA">
      <w:pPr>
        <w:spacing w:after="0" w:line="240" w:lineRule="auto"/>
        <w:rPr>
          <w:noProof/>
        </w:rPr>
      </w:pPr>
    </w:p>
    <w:p w14:paraId="725A4E54" w14:textId="77777777" w:rsidR="004441AA" w:rsidRPr="00933374" w:rsidRDefault="004441AA" w:rsidP="004441AA">
      <w:pPr>
        <w:spacing w:after="0" w:line="240" w:lineRule="auto"/>
        <w:rPr>
          <w:noProof/>
        </w:rPr>
      </w:pPr>
    </w:p>
    <w:p w14:paraId="0D7BD7F7" w14:textId="77777777" w:rsidR="004441AA" w:rsidRPr="00933374" w:rsidRDefault="004441AA" w:rsidP="00933374">
      <w:pPr>
        <w:pStyle w:val="a4"/>
        <w:rPr>
          <w:noProof/>
        </w:rPr>
      </w:pPr>
      <w:bookmarkStart w:id="18" w:name="_Toc126663704"/>
      <w:r w:rsidRPr="00933374">
        <w:rPr>
          <w:noProof/>
        </w:rPr>
        <w:t>Інші питання:</w:t>
      </w:r>
      <w:bookmarkEnd w:id="18"/>
    </w:p>
    <w:p w14:paraId="6318E47D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Пошук товару за Індексом (код товару 7+ цифр)</w:t>
      </w:r>
      <w:r w:rsidRPr="00933374">
        <w:rPr>
          <w:noProof/>
        </w:rPr>
        <w:tab/>
        <w:t>Параметр 97 = 1 (0 заборонити, 1 дозволити)</w:t>
      </w:r>
    </w:p>
    <w:p w14:paraId="4D026D5F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Натисніть "PLU", введіть код товару, натисніть "Підтвердити"</w:t>
      </w:r>
    </w:p>
    <w:p w14:paraId="712AA6CE" w14:textId="77777777" w:rsidR="004441AA" w:rsidRPr="00933374" w:rsidRDefault="004441AA" w:rsidP="004441AA">
      <w:pPr>
        <w:spacing w:after="0" w:line="240" w:lineRule="auto"/>
        <w:rPr>
          <w:noProof/>
        </w:rPr>
      </w:pPr>
    </w:p>
    <w:p w14:paraId="0C4E301D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Брати ШК з індексу товару, задається через майстер налаштувань.</w:t>
      </w:r>
    </w:p>
    <w:p w14:paraId="2E988501" w14:textId="77777777" w:rsidR="004441AA" w:rsidRPr="00933374" w:rsidRDefault="004441AA" w:rsidP="004441AA">
      <w:pPr>
        <w:spacing w:after="0" w:line="240" w:lineRule="auto"/>
        <w:rPr>
          <w:noProof/>
        </w:rPr>
      </w:pPr>
    </w:p>
    <w:p w14:paraId="2C33413E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Також тип штрих-коду та етикетки за замовчуванням змінюється за допомогою Майстра налаштувань.</w:t>
      </w:r>
    </w:p>
    <w:p w14:paraId="455AC51C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Положення десяткової крапки змінюється через Майстр налаштувань, тільки в режимі адміністратора.</w:t>
      </w:r>
    </w:p>
    <w:p w14:paraId="464897FE" w14:textId="77777777" w:rsidR="004441AA" w:rsidRPr="00933374" w:rsidRDefault="004441AA" w:rsidP="004441AA">
      <w:pPr>
        <w:spacing w:after="0" w:line="240" w:lineRule="auto"/>
        <w:rPr>
          <w:noProof/>
        </w:rPr>
      </w:pPr>
    </w:p>
    <w:p w14:paraId="69FBB66D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>Для входу в програму під адміністратором потрібно ввести:</w:t>
      </w:r>
      <w:r w:rsidRPr="00933374">
        <w:rPr>
          <w:noProof/>
        </w:rPr>
        <w:tab/>
        <w:t xml:space="preserve">Логін: </w:t>
      </w:r>
      <w:r w:rsidRPr="00933374">
        <w:rPr>
          <w:b/>
          <w:bCs/>
          <w:noProof/>
        </w:rPr>
        <w:t>admin</w:t>
      </w:r>
      <w:r w:rsidRPr="00933374">
        <w:rPr>
          <w:noProof/>
        </w:rPr>
        <w:tab/>
        <w:t xml:space="preserve">Пароль: </w:t>
      </w:r>
      <w:r w:rsidRPr="00933374">
        <w:rPr>
          <w:b/>
          <w:bCs/>
          <w:noProof/>
        </w:rPr>
        <w:t>200806</w:t>
      </w:r>
    </w:p>
    <w:p w14:paraId="7892548D" w14:textId="77777777" w:rsidR="004441AA" w:rsidRPr="00933374" w:rsidRDefault="004441AA" w:rsidP="004441AA">
      <w:pPr>
        <w:spacing w:after="0" w:line="240" w:lineRule="auto"/>
        <w:rPr>
          <w:noProof/>
        </w:rPr>
      </w:pPr>
      <w:r w:rsidRPr="00933374">
        <w:rPr>
          <w:noProof/>
        </w:rPr>
        <w:t xml:space="preserve">Для очищення звітів пароль: </w:t>
      </w:r>
      <w:r w:rsidRPr="00933374">
        <w:rPr>
          <w:b/>
          <w:bCs/>
          <w:noProof/>
        </w:rPr>
        <w:t>9958</w:t>
      </w:r>
    </w:p>
    <w:p w14:paraId="20C2A713" w14:textId="77777777" w:rsidR="004441AA" w:rsidRPr="00933374" w:rsidRDefault="004441AA" w:rsidP="004441AA">
      <w:pPr>
        <w:spacing w:after="0" w:line="240" w:lineRule="auto"/>
        <w:rPr>
          <w:noProof/>
        </w:rPr>
      </w:pPr>
    </w:p>
    <w:p w14:paraId="6690557F" w14:textId="77777777" w:rsidR="004441AA" w:rsidRPr="00933374" w:rsidRDefault="004441AA" w:rsidP="00933374">
      <w:pPr>
        <w:pStyle w:val="a4"/>
        <w:rPr>
          <w:noProof/>
        </w:rPr>
      </w:pPr>
      <w:bookmarkStart w:id="19" w:name="_Toc126663705"/>
      <w:r w:rsidRPr="00933374">
        <w:rPr>
          <w:noProof/>
        </w:rPr>
        <w:t>Скидання на заводські налаштування:</w:t>
      </w:r>
      <w:bookmarkEnd w:id="19"/>
    </w:p>
    <w:p w14:paraId="4A2CE1EC" w14:textId="77777777" w:rsidR="004441AA" w:rsidRPr="00933374" w:rsidRDefault="004441AA" w:rsidP="004441AA">
      <w:pPr>
        <w:spacing w:after="0" w:line="240" w:lineRule="auto"/>
        <w:rPr>
          <w:rFonts w:cs="Calibri"/>
          <w:noProof/>
        </w:rPr>
      </w:pPr>
      <w:r w:rsidRPr="00933374">
        <w:rPr>
          <w:noProof/>
        </w:rPr>
        <w:t xml:space="preserve">“Прог” </w:t>
      </w:r>
      <w:r w:rsidRPr="00933374">
        <w:rPr>
          <w:rFonts w:cs="Calibri"/>
          <w:noProof/>
        </w:rPr>
        <w:t>→ “5” → Введіть пароль “200806” → “Накопичити/Підтвердити” → “2” → “4” → Введіть пароль “9958” → “Накопичити/Підтвердити”</w:t>
      </w:r>
    </w:p>
    <w:p w14:paraId="36E3ED15" w14:textId="77777777" w:rsidR="004441AA" w:rsidRPr="00933374" w:rsidRDefault="004441AA" w:rsidP="004441AA">
      <w:pPr>
        <w:spacing w:after="0" w:line="240" w:lineRule="auto"/>
        <w:rPr>
          <w:rFonts w:cs="Calibri"/>
          <w:noProof/>
        </w:rPr>
      </w:pPr>
    </w:p>
    <w:p w14:paraId="610B0A01" w14:textId="77777777" w:rsidR="004441AA" w:rsidRPr="00933374" w:rsidRDefault="004441AA" w:rsidP="00933374">
      <w:pPr>
        <w:pStyle w:val="a4"/>
        <w:rPr>
          <w:noProof/>
        </w:rPr>
      </w:pPr>
      <w:bookmarkStart w:id="20" w:name="_Toc126663706"/>
      <w:r w:rsidRPr="00933374">
        <w:rPr>
          <w:noProof/>
        </w:rPr>
        <w:t>Калібрування принтера:</w:t>
      </w:r>
      <w:bookmarkEnd w:id="20"/>
    </w:p>
    <w:p w14:paraId="7F8BBE39" w14:textId="77777777" w:rsidR="004441AA" w:rsidRPr="00933374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  <w:noProof/>
        </w:rPr>
      </w:pPr>
      <w:r w:rsidRPr="00933374">
        <w:rPr>
          <w:rFonts w:cs="Calibri"/>
          <w:noProof/>
        </w:rPr>
        <w:t>Вимкніть ваги.</w:t>
      </w:r>
    </w:p>
    <w:p w14:paraId="2F0D8632" w14:textId="77777777" w:rsidR="004441AA" w:rsidRPr="00933374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  <w:noProof/>
        </w:rPr>
      </w:pPr>
      <w:r w:rsidRPr="00933374">
        <w:rPr>
          <w:rFonts w:cs="Calibri"/>
          <w:noProof/>
        </w:rPr>
        <w:t>Натисніть та утримуйте кнопку “Папір”.</w:t>
      </w:r>
    </w:p>
    <w:p w14:paraId="34E1FED0" w14:textId="77777777" w:rsidR="004441AA" w:rsidRPr="00933374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  <w:noProof/>
        </w:rPr>
      </w:pPr>
      <w:r w:rsidRPr="00933374">
        <w:rPr>
          <w:rFonts w:cs="Calibri"/>
          <w:noProof/>
        </w:rPr>
        <w:t>При натиснутій кнопці “Папір” увімкніть ваги не відпускаючи кнопку. Виїде 1-3 етикетки.</w:t>
      </w:r>
    </w:p>
    <w:p w14:paraId="5CF93273" w14:textId="77777777" w:rsidR="004441AA" w:rsidRPr="00933374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  <w:noProof/>
        </w:rPr>
      </w:pPr>
      <w:r w:rsidRPr="00933374">
        <w:rPr>
          <w:rFonts w:cs="Calibri"/>
          <w:noProof/>
        </w:rPr>
        <w:t>Відпустіть кнопку “Папір”.</w:t>
      </w:r>
    </w:p>
    <w:p w14:paraId="5F114B27" w14:textId="77777777" w:rsidR="004441AA" w:rsidRPr="00933374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  <w:noProof/>
        </w:rPr>
      </w:pPr>
      <w:r w:rsidRPr="00933374">
        <w:rPr>
          <w:rFonts w:cs="Calibri"/>
          <w:noProof/>
        </w:rPr>
        <w:t>Натисніть 1-2 рази кнопку “Папір”, при цьому при кожному натисканні повинна роздрукуватись тестова етикетка.</w:t>
      </w:r>
    </w:p>
    <w:p w14:paraId="357D0E28" w14:textId="77777777" w:rsidR="004441AA" w:rsidRPr="00933374" w:rsidRDefault="004441AA" w:rsidP="004441AA">
      <w:pPr>
        <w:spacing w:after="0" w:line="240" w:lineRule="auto"/>
        <w:rPr>
          <w:rFonts w:cs="Calibri"/>
          <w:noProof/>
        </w:rPr>
      </w:pPr>
    </w:p>
    <w:p w14:paraId="1994D918" w14:textId="77777777" w:rsidR="004441AA" w:rsidRPr="00933374" w:rsidRDefault="004441AA" w:rsidP="00933374">
      <w:pPr>
        <w:pStyle w:val="a4"/>
        <w:rPr>
          <w:noProof/>
        </w:rPr>
      </w:pPr>
      <w:bookmarkStart w:id="21" w:name="_Toc126663707"/>
      <w:r w:rsidRPr="00933374">
        <w:rPr>
          <w:noProof/>
        </w:rPr>
        <w:t>Скидання помилки Е0.02</w:t>
      </w:r>
      <w:bookmarkEnd w:id="21"/>
    </w:p>
    <w:p w14:paraId="7E5928E9" w14:textId="77777777" w:rsidR="004441AA" w:rsidRPr="00933374" w:rsidRDefault="004441AA" w:rsidP="004441AA">
      <w:pPr>
        <w:spacing w:after="0" w:line="240" w:lineRule="auto"/>
        <w:rPr>
          <w:rFonts w:cs="Calibri"/>
          <w:noProof/>
        </w:rPr>
      </w:pPr>
      <w:r w:rsidRPr="00933374">
        <w:rPr>
          <w:rFonts w:cs="Calibri"/>
          <w:noProof/>
        </w:rPr>
        <w:t>Упевніться, що платформа правильно встановлена, та ваги показують «0».</w:t>
      </w:r>
    </w:p>
    <w:p w14:paraId="3D835F84" w14:textId="77777777" w:rsidR="004441AA" w:rsidRPr="00933374" w:rsidRDefault="004441AA" w:rsidP="004441AA">
      <w:pPr>
        <w:rPr>
          <w:noProof/>
          <w:sz w:val="28"/>
          <w:szCs w:val="28"/>
        </w:rPr>
      </w:pPr>
      <w:r w:rsidRPr="00933374">
        <w:rPr>
          <w:rFonts w:cs="Calibri"/>
          <w:noProof/>
        </w:rPr>
        <w:t>Натисніть та утримуйте кнопки “Ш-Прог”+”Правка”, не менше ніж 10 сек.</w:t>
      </w:r>
    </w:p>
    <w:sectPr w:rsidR="004441AA" w:rsidRPr="009333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C3CE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1C3A7C"/>
    <w:multiLevelType w:val="hybridMultilevel"/>
    <w:tmpl w:val="8F82E4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A40D1"/>
    <w:multiLevelType w:val="hybridMultilevel"/>
    <w:tmpl w:val="B7025BB4"/>
    <w:lvl w:ilvl="0" w:tplc="A02E79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27"/>
    <w:rsid w:val="000F1380"/>
    <w:rsid w:val="0027398A"/>
    <w:rsid w:val="00434BEF"/>
    <w:rsid w:val="004441AA"/>
    <w:rsid w:val="00544719"/>
    <w:rsid w:val="00653A32"/>
    <w:rsid w:val="007057F9"/>
    <w:rsid w:val="008410F0"/>
    <w:rsid w:val="008476A6"/>
    <w:rsid w:val="00933374"/>
    <w:rsid w:val="00995A8C"/>
    <w:rsid w:val="00A85C0E"/>
    <w:rsid w:val="00AD09A2"/>
    <w:rsid w:val="00BA5104"/>
    <w:rsid w:val="00D97827"/>
    <w:rsid w:val="00E226C5"/>
    <w:rsid w:val="00E57129"/>
    <w:rsid w:val="00F643A8"/>
    <w:rsid w:val="00F8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1654"/>
  <w15:chartTrackingRefBased/>
  <w15:docId w15:val="{AA00754C-E2C3-4E1E-AECD-68F4B28D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374"/>
  </w:style>
  <w:style w:type="paragraph" w:styleId="1">
    <w:name w:val="heading 1"/>
    <w:basedOn w:val="a"/>
    <w:next w:val="a"/>
    <w:link w:val="10"/>
    <w:uiPriority w:val="9"/>
    <w:qFormat/>
    <w:rsid w:val="009333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33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33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380"/>
    <w:pPr>
      <w:ind w:left="720"/>
      <w:contextualSpacing/>
    </w:pPr>
  </w:style>
  <w:style w:type="paragraph" w:customStyle="1" w:styleId="a4">
    <w:name w:val="КЗВО_Заголовок"/>
    <w:basedOn w:val="a"/>
    <w:qFormat/>
    <w:rsid w:val="00933374"/>
    <w:pPr>
      <w:ind w:firstLine="142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333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33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3337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933374"/>
    <w:pPr>
      <w:spacing w:after="100"/>
    </w:pPr>
  </w:style>
  <w:style w:type="character" w:styleId="a5">
    <w:name w:val="Hyperlink"/>
    <w:basedOn w:val="a0"/>
    <w:uiPriority w:val="99"/>
    <w:unhideWhenUsed/>
    <w:rsid w:val="009333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1EC8C-721D-48FA-BED6-AED7F591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1938</Words>
  <Characters>11048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KZVO</dc:creator>
  <cp:keywords/>
  <dc:description/>
  <cp:lastModifiedBy>Нестеренко Олександр</cp:lastModifiedBy>
  <cp:revision>3</cp:revision>
  <dcterms:created xsi:type="dcterms:W3CDTF">2023-02-07T09:55:00Z</dcterms:created>
  <dcterms:modified xsi:type="dcterms:W3CDTF">2023-02-07T10:01:00Z</dcterms:modified>
</cp:coreProperties>
</file>